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6FA" w:rsidRPr="009905EB" w:rsidRDefault="008426FA" w:rsidP="00330D8D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8426FA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</w:t>
      </w:r>
      <w:r w:rsidRPr="008426FA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</w:t>
      </w:r>
      <w:r w:rsidR="009905EB" w:rsidRPr="009905EB">
        <w:rPr>
          <w:rFonts w:ascii="Times New Roman" w:hAnsi="Times New Roman" w:cs="Times New Roman"/>
          <w:lang w:val="en-US"/>
        </w:rPr>
        <w:t>Tabelul nr.12 la Raport</w:t>
      </w:r>
    </w:p>
    <w:p w:rsidR="009905EB" w:rsidRDefault="009905EB" w:rsidP="00B43F8A">
      <w:pPr>
        <w:spacing w:after="0" w:line="240" w:lineRule="auto"/>
        <w:ind w:firstLine="142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</w:p>
    <w:p w:rsidR="00B43F8A" w:rsidRPr="002305F5" w:rsidRDefault="00CC4F1B" w:rsidP="00B43F8A">
      <w:pPr>
        <w:spacing w:after="0" w:line="240" w:lineRule="auto"/>
        <w:ind w:firstLine="142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>
        <w:rPr>
          <w:rFonts w:ascii="Times New Roman" w:hAnsi="Times New Roman" w:cs="Times New Roman"/>
          <w:i/>
          <w:sz w:val="28"/>
          <w:szCs w:val="28"/>
          <w:lang w:val="ro-RO"/>
        </w:rPr>
        <w:t>Informaţ</w:t>
      </w:r>
      <w:r w:rsidR="00B43F8A" w:rsidRPr="002305F5">
        <w:rPr>
          <w:rFonts w:ascii="Times New Roman" w:hAnsi="Times New Roman" w:cs="Times New Roman"/>
          <w:i/>
          <w:sz w:val="28"/>
          <w:szCs w:val="28"/>
          <w:lang w:val="ro-RO"/>
        </w:rPr>
        <w:t>ie</w:t>
      </w:r>
    </w:p>
    <w:p w:rsidR="00B43F8A" w:rsidRPr="002305F5" w:rsidRDefault="00B43F8A" w:rsidP="00B43F8A">
      <w:pPr>
        <w:spacing w:after="0" w:line="240" w:lineRule="auto"/>
        <w:ind w:firstLine="142"/>
        <w:jc w:val="center"/>
        <w:rPr>
          <w:rFonts w:ascii="Times New Roman" w:hAnsi="Times New Roman" w:cs="Times New Roman"/>
          <w:i/>
          <w:sz w:val="28"/>
          <w:szCs w:val="28"/>
          <w:lang w:val="ro-RO"/>
        </w:rPr>
      </w:pPr>
      <w:r w:rsidRPr="002305F5">
        <w:rPr>
          <w:rFonts w:ascii="Times New Roman" w:hAnsi="Times New Roman" w:cs="Times New Roman"/>
          <w:i/>
          <w:sz w:val="28"/>
          <w:szCs w:val="28"/>
          <w:lang w:val="ro-RO"/>
        </w:rPr>
        <w:t xml:space="preserve"> privind măsurile întreprinse de 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către </w:t>
      </w:r>
      <w:r w:rsidR="00CC4F1B">
        <w:rPr>
          <w:rFonts w:ascii="Times New Roman" w:hAnsi="Times New Roman" w:cs="Times New Roman"/>
          <w:i/>
          <w:sz w:val="28"/>
          <w:szCs w:val="28"/>
          <w:lang w:val="ro-RO"/>
        </w:rPr>
        <w:t>entităţ</w:t>
      </w:r>
      <w:r w:rsidRPr="002305F5">
        <w:rPr>
          <w:rFonts w:ascii="Times New Roman" w:hAnsi="Times New Roman" w:cs="Times New Roman"/>
          <w:i/>
          <w:sz w:val="28"/>
          <w:szCs w:val="28"/>
          <w:lang w:val="ro-RO"/>
        </w:rPr>
        <w:t>ile  supuse controlului</w:t>
      </w:r>
    </w:p>
    <w:p w:rsidR="00B43F8A" w:rsidRPr="008426FA" w:rsidRDefault="00B43F8A" w:rsidP="00B43F8A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2305F5">
        <w:rPr>
          <w:rFonts w:ascii="Times New Roman" w:hAnsi="Times New Roman" w:cs="Times New Roman"/>
          <w:i/>
          <w:sz w:val="28"/>
          <w:szCs w:val="28"/>
          <w:lang w:val="ro-RO"/>
        </w:rPr>
        <w:t xml:space="preserve"> pentru înlăturarea  neajunsurilor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>,</w:t>
      </w:r>
      <w:r w:rsidRPr="00FE7BDD">
        <w:rPr>
          <w:rFonts w:ascii="Times New Roman" w:hAnsi="Times New Roman" w:cs="Times New Roman"/>
          <w:i/>
          <w:sz w:val="28"/>
          <w:szCs w:val="28"/>
          <w:lang w:val="ro-RO"/>
        </w:rPr>
        <w:t xml:space="preserve"> </w:t>
      </w:r>
      <w:r w:rsidRPr="002305F5">
        <w:rPr>
          <w:rFonts w:ascii="Times New Roman" w:hAnsi="Times New Roman" w:cs="Times New Roman"/>
          <w:i/>
          <w:sz w:val="28"/>
          <w:szCs w:val="28"/>
          <w:lang w:val="ro-RO"/>
        </w:rPr>
        <w:t xml:space="preserve">în </w:t>
      </w:r>
      <w:r>
        <w:rPr>
          <w:rFonts w:ascii="Times New Roman" w:hAnsi="Times New Roman" w:cs="Times New Roman"/>
          <w:i/>
          <w:sz w:val="28"/>
          <w:szCs w:val="28"/>
          <w:lang w:val="ro-RO"/>
        </w:rPr>
        <w:t xml:space="preserve">trimestrul IV al </w:t>
      </w:r>
      <w:r w:rsidRPr="002305F5">
        <w:rPr>
          <w:rFonts w:ascii="Times New Roman" w:hAnsi="Times New Roman" w:cs="Times New Roman"/>
          <w:i/>
          <w:sz w:val="28"/>
          <w:szCs w:val="28"/>
          <w:lang w:val="ro-RO"/>
        </w:rPr>
        <w:t>anului 2014</w:t>
      </w:r>
      <w:r w:rsidRPr="008426FA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</w:p>
    <w:p w:rsidR="00455B0F" w:rsidRDefault="00455B0F" w:rsidP="00C20CE0">
      <w:pPr>
        <w:spacing w:after="0" w:line="240" w:lineRule="auto"/>
        <w:ind w:firstLine="5954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tbl>
      <w:tblPr>
        <w:tblW w:w="145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9"/>
        <w:gridCol w:w="2083"/>
        <w:gridCol w:w="1936"/>
        <w:gridCol w:w="4452"/>
        <w:gridCol w:w="4992"/>
      </w:tblGrid>
      <w:tr w:rsidR="004B095A" w:rsidRPr="00E91878" w:rsidTr="00864926">
        <w:trPr>
          <w:trHeight w:val="966"/>
        </w:trPr>
        <w:tc>
          <w:tcPr>
            <w:tcW w:w="1109" w:type="dxa"/>
          </w:tcPr>
          <w:p w:rsidR="00FF6F5A" w:rsidRPr="00DA2A31" w:rsidRDefault="00FF6F5A" w:rsidP="0012685A">
            <w:pPr>
              <w:tabs>
                <w:tab w:val="left" w:pos="39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2083" w:type="dxa"/>
          </w:tcPr>
          <w:p w:rsidR="00FF6F5A" w:rsidRPr="00DA2A31" w:rsidRDefault="00FF6F5A" w:rsidP="00FF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Întreprinderea</w:t>
            </w:r>
          </w:p>
        </w:tc>
        <w:tc>
          <w:tcPr>
            <w:tcW w:w="1936" w:type="dxa"/>
          </w:tcPr>
          <w:p w:rsidR="00FF6F5A" w:rsidRPr="00DA2A31" w:rsidRDefault="00FF6F5A" w:rsidP="00423F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Cheltuieli  </w:t>
            </w:r>
            <w:r w:rsidR="00423F14"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neregulamentare</w:t>
            </w:r>
            <w:r w:rsidR="00514EE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venit ratat</w:t>
            </w:r>
            <w:r w:rsidR="00423F14"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4452" w:type="dxa"/>
          </w:tcPr>
          <w:p w:rsidR="00D15574" w:rsidRPr="00DA2A31" w:rsidRDefault="00D15574" w:rsidP="00D1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F6F5A" w:rsidRPr="00DA2A31" w:rsidRDefault="00FF6F5A" w:rsidP="00D15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Încălcările constatate</w:t>
            </w:r>
          </w:p>
        </w:tc>
        <w:tc>
          <w:tcPr>
            <w:tcW w:w="4992" w:type="dxa"/>
          </w:tcPr>
          <w:p w:rsidR="00D15574" w:rsidRPr="00DA2A31" w:rsidRDefault="00D15574" w:rsidP="00FF6F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F6F5A" w:rsidRPr="00DA2A31" w:rsidRDefault="00FF6F5A" w:rsidP="002B2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DA2A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Măsuri întreprinse pentru înlăturarea </w:t>
            </w:r>
            <w:r w:rsidR="002B218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încălcărilor</w:t>
            </w:r>
          </w:p>
        </w:tc>
      </w:tr>
      <w:tr w:rsidR="00864926" w:rsidRPr="00E91878" w:rsidTr="00864926">
        <w:trPr>
          <w:trHeight w:val="416"/>
        </w:trPr>
        <w:tc>
          <w:tcPr>
            <w:tcW w:w="14572" w:type="dxa"/>
            <w:gridSpan w:val="5"/>
          </w:tcPr>
          <w:p w:rsidR="00864926" w:rsidRPr="00DA2A31" w:rsidRDefault="00CC4F1B" w:rsidP="00864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Entităţ</w:t>
            </w:r>
            <w:r w:rsidR="0086492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 verificate în trimestrul III al anului 2014</w:t>
            </w:r>
          </w:p>
        </w:tc>
      </w:tr>
      <w:tr w:rsidR="00E9535A" w:rsidRPr="00E91878" w:rsidTr="00864926">
        <w:trPr>
          <w:trHeight w:val="966"/>
        </w:trPr>
        <w:tc>
          <w:tcPr>
            <w:tcW w:w="1109" w:type="dxa"/>
          </w:tcPr>
          <w:p w:rsidR="00E9535A" w:rsidRPr="00514EEC" w:rsidRDefault="00E9535A" w:rsidP="00E95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1.</w:t>
            </w:r>
          </w:p>
        </w:tc>
        <w:tc>
          <w:tcPr>
            <w:tcW w:w="2083" w:type="dxa"/>
          </w:tcPr>
          <w:p w:rsidR="00E9535A" w:rsidRPr="00405F3C" w:rsidRDefault="00E9535A" w:rsidP="00756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25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C25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C25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C25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C254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SCMC „Valentin Ignatenco”</w:t>
            </w:r>
          </w:p>
        </w:tc>
        <w:tc>
          <w:tcPr>
            <w:tcW w:w="1936" w:type="dxa"/>
          </w:tcPr>
          <w:p w:rsidR="00E9535A" w:rsidRDefault="00E9535A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9535A" w:rsidRDefault="00E9535A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9535A" w:rsidRDefault="00E9535A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9535A" w:rsidRDefault="00E9535A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9535A" w:rsidRDefault="00E9535A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D0B75" w:rsidRDefault="002D0B75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9535A" w:rsidRPr="00405F3C" w:rsidRDefault="00E9535A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52" w:type="dxa"/>
          </w:tcPr>
          <w:p w:rsidR="00E9535A" w:rsidRPr="00943437" w:rsidRDefault="00756596" w:rsidP="0010412A">
            <w:pPr>
              <w:pStyle w:val="a5"/>
              <w:tabs>
                <w:tab w:val="left" w:pos="486"/>
              </w:tabs>
              <w:spacing w:after="0" w:line="240" w:lineRule="auto"/>
              <w:ind w:left="0" w:firstLine="2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1) </w:t>
            </w:r>
            <w:r w:rsidR="0010412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A64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9535A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a fost înregistrat capitalul social  cu suma finan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E9535A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ărilor din bugetul municipal în sumă totală de 21170,6 mii lei. </w:t>
            </w:r>
          </w:p>
          <w:p w:rsidR="00E9535A" w:rsidRPr="00943437" w:rsidRDefault="0010412A" w:rsidP="005A64E9">
            <w:pPr>
              <w:pStyle w:val="a5"/>
              <w:numPr>
                <w:ilvl w:val="0"/>
                <w:numId w:val="40"/>
              </w:numPr>
              <w:tabs>
                <w:tab w:val="left" w:pos="304"/>
              </w:tabs>
              <w:spacing w:after="0" w:line="240" w:lineRule="auto"/>
              <w:ind w:left="2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943437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</w:t>
            </w:r>
            <w:r w:rsidR="00E9535A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date  în folosin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E9535A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încăperi USMF „Nicolae Testemiţ</w:t>
            </w:r>
            <w:r w:rsidR="00E9535A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eanu”  fără plata chiriei.</w:t>
            </w:r>
          </w:p>
          <w:p w:rsidR="00B476C7" w:rsidRDefault="00CC4F1B" w:rsidP="005A64E9">
            <w:pPr>
              <w:pStyle w:val="a5"/>
              <w:numPr>
                <w:ilvl w:val="0"/>
                <w:numId w:val="40"/>
              </w:numPr>
              <w:tabs>
                <w:tab w:val="left" w:pos="304"/>
              </w:tabs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admis creanţ</w:t>
            </w:r>
            <w:r w:rsidR="00B476C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 locatarului  cu termenul expirat.</w:t>
            </w:r>
          </w:p>
          <w:p w:rsidR="00E9535A" w:rsidRPr="005A64E9" w:rsidRDefault="00B476C7" w:rsidP="00B476C7">
            <w:pPr>
              <w:pStyle w:val="a5"/>
              <w:numPr>
                <w:ilvl w:val="0"/>
                <w:numId w:val="40"/>
              </w:numPr>
              <w:tabs>
                <w:tab w:val="left" w:pos="304"/>
              </w:tabs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 au recuperat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încăperile</w:t>
            </w:r>
            <w:r w:rsidR="00E9535A" w:rsidRPr="005A64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la locatar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E9535A" w:rsidRPr="005A64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4992" w:type="dxa"/>
          </w:tcPr>
          <w:p w:rsidR="002D0B75" w:rsidRPr="00943437" w:rsidRDefault="00943437" w:rsidP="000F0C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1)</w:t>
            </w:r>
            <w:r w:rsidR="00E9535A"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D0B75"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 proces de </w:t>
            </w:r>
            <w:r w:rsidR="00531E7D"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lucru</w:t>
            </w:r>
            <w:r w:rsidR="002D0B75"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cu</w:t>
            </w:r>
            <w:r w:rsidR="002D0B75"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Primăria municipiului Chi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2D0B75"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inău.</w:t>
            </w:r>
          </w:p>
          <w:p w:rsidR="002D0B75" w:rsidRPr="00943437" w:rsidRDefault="002D0B75" w:rsidP="00E953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D0B75" w:rsidRPr="00943437" w:rsidRDefault="00943437" w:rsidP="00E953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2)</w:t>
            </w:r>
            <w:r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F0CA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 proces de lucru cu Direcţ</w:t>
            </w:r>
            <w:r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ia sănătă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ţ</w:t>
            </w:r>
            <w:r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E9535A" w:rsidRPr="00943437" w:rsidRDefault="00E9535A" w:rsidP="00E953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659EF" w:rsidRPr="00943437" w:rsidRDefault="005659EF" w:rsidP="00E953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B476C7" w:rsidRDefault="000F0CAE" w:rsidP="00B47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0F0CA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659EF" w:rsidRPr="000F0CA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Crean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5659EF" w:rsidRPr="000F0CA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ele au fost recuperate.</w:t>
            </w:r>
          </w:p>
          <w:p w:rsidR="000F0CAE" w:rsidRDefault="000F0CAE" w:rsidP="00B47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B476C7" w:rsidRPr="000F0CAE" w:rsidRDefault="00B476C7" w:rsidP="00B476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4) Nu au întreprins măsuri pentru recuperarea încăperilor.</w:t>
            </w:r>
          </w:p>
        </w:tc>
      </w:tr>
      <w:tr w:rsidR="0026750B" w:rsidRPr="00E91878" w:rsidTr="00864926">
        <w:trPr>
          <w:trHeight w:val="966"/>
        </w:trPr>
        <w:tc>
          <w:tcPr>
            <w:tcW w:w="1109" w:type="dxa"/>
          </w:tcPr>
          <w:p w:rsidR="0026750B" w:rsidRPr="00514EEC" w:rsidRDefault="00FF3553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</w:t>
            </w:r>
            <w:r w:rsidR="0026750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26750B" w:rsidRPr="00405F3C" w:rsidRDefault="0026750B" w:rsidP="00756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I.M.S.P. </w:t>
            </w:r>
            <w:r w:rsidR="00FF3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„</w:t>
            </w:r>
            <w:r w:rsidRPr="0053366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Spitalul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linic municipal de ftiziopneumologie</w:t>
            </w:r>
            <w:r w:rsidR="00FF35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936" w:type="dxa"/>
          </w:tcPr>
          <w:p w:rsidR="0026750B" w:rsidRPr="00405F3C" w:rsidRDefault="00531E7D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Venit ratat - </w:t>
            </w:r>
            <w:r w:rsidR="0026750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1057,7</w:t>
            </w:r>
          </w:p>
        </w:tc>
        <w:tc>
          <w:tcPr>
            <w:tcW w:w="4452" w:type="dxa"/>
          </w:tcPr>
          <w:p w:rsidR="0026750B" w:rsidRDefault="00D7592E" w:rsidP="005A64E9">
            <w:pPr>
              <w:pStyle w:val="a5"/>
              <w:numPr>
                <w:ilvl w:val="0"/>
                <w:numId w:val="38"/>
              </w:numPr>
              <w:tabs>
                <w:tab w:val="left" w:pos="304"/>
              </w:tabs>
              <w:spacing w:after="0" w:line="240" w:lineRule="auto"/>
              <w:ind w:left="20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="005A64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</w:t>
            </w:r>
            <w:r w:rsid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fost d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ate în locaţ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iune încăper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Dispensarului  republican de n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arcologie 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USMF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„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Nicolae Testemiţ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eanu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cu titlu gratuit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26750B" w:rsidRDefault="00D7592E" w:rsidP="00CC4F1B">
            <w:pPr>
              <w:pStyle w:val="a5"/>
              <w:numPr>
                <w:ilvl w:val="0"/>
                <w:numId w:val="38"/>
              </w:numPr>
              <w:tabs>
                <w:tab w:val="left" w:pos="304"/>
              </w:tabs>
              <w:spacing w:after="0" w:line="240" w:lineRule="auto"/>
              <w:ind w:left="0" w:firstLine="2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a fost înregistrată majorarea capitalului social cu suma finan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ărilor din bugetul municipal   în mărime de 500,0 mii lei.</w:t>
            </w:r>
          </w:p>
        </w:tc>
        <w:tc>
          <w:tcPr>
            <w:tcW w:w="4992" w:type="dxa"/>
          </w:tcPr>
          <w:p w:rsidR="0026750B" w:rsidRDefault="00756596" w:rsidP="005A64E9">
            <w:pPr>
              <w:pStyle w:val="a5"/>
              <w:numPr>
                <w:ilvl w:val="0"/>
                <w:numId w:val="39"/>
              </w:numPr>
              <w:tabs>
                <w:tab w:val="left" w:pos="431"/>
              </w:tabs>
              <w:spacing w:after="0" w:line="240" w:lineRule="auto"/>
              <w:ind w:left="0" w:firstLine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7565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Au fost înaintate scrisori instit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uţiilor în cauză privind obligaţ</w:t>
            </w:r>
            <w:r w:rsidRPr="007565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ia de încheiere a contractelor cu CMC.</w:t>
            </w:r>
          </w:p>
          <w:p w:rsidR="00756596" w:rsidRDefault="00756596" w:rsidP="00756596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Pr="00756596" w:rsidRDefault="0026750B" w:rsidP="0010412A">
            <w:pPr>
              <w:pStyle w:val="a5"/>
              <w:numPr>
                <w:ilvl w:val="0"/>
                <w:numId w:val="39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7565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10412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2)  </w:t>
            </w:r>
            <w:r w:rsidRPr="007565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În proces de </w:t>
            </w:r>
            <w:r w:rsidR="00531E7D" w:rsidRPr="007565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luc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ru cu Primăria municipiului Chiş</w:t>
            </w:r>
            <w:r w:rsidR="00531E7D" w:rsidRPr="007565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inău </w:t>
            </w:r>
          </w:p>
          <w:p w:rsidR="0026750B" w:rsidRDefault="0026750B" w:rsidP="00756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Pr="00CB00D3" w:rsidRDefault="0026750B" w:rsidP="007565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6750B" w:rsidRPr="00E91878" w:rsidTr="00864926">
        <w:trPr>
          <w:trHeight w:val="690"/>
        </w:trPr>
        <w:tc>
          <w:tcPr>
            <w:tcW w:w="1109" w:type="dxa"/>
          </w:tcPr>
          <w:p w:rsidR="0026750B" w:rsidRPr="00E63892" w:rsidRDefault="00FF3553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</w:t>
            </w:r>
            <w:r w:rsidR="0026750B" w:rsidRPr="00E6389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26750B" w:rsidRPr="00405F3C" w:rsidRDefault="0026750B" w:rsidP="00CC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I.M.S.P. </w:t>
            </w:r>
            <w:r w:rsidR="005A6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Dispensarul municipal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ermato-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enerologic</w:t>
            </w:r>
            <w:r w:rsidR="005A6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936" w:type="dxa"/>
          </w:tcPr>
          <w:p w:rsidR="0026750B" w:rsidRDefault="0026750B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Default="0026750B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Default="0026750B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Default="0026750B" w:rsidP="0075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Default="0026750B" w:rsidP="0075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Pr="00405F3C" w:rsidRDefault="0026750B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11,5 </w:t>
            </w:r>
          </w:p>
        </w:tc>
        <w:tc>
          <w:tcPr>
            <w:tcW w:w="4452" w:type="dxa"/>
          </w:tcPr>
          <w:p w:rsidR="0026750B" w:rsidRPr="00943437" w:rsidRDefault="005A64E9" w:rsidP="007565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31E7D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1)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531E7D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6750B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Clădirile aflate în gestiune nu </w:t>
            </w:r>
            <w:r w:rsidR="00FF35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fost </w:t>
            </w:r>
            <w:r w:rsidR="0026750B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registrate la Oficiul Cadastral.</w:t>
            </w:r>
          </w:p>
          <w:p w:rsidR="0026750B" w:rsidRPr="00CB00D3" w:rsidRDefault="0026750B" w:rsidP="0010412A">
            <w:pPr>
              <w:pStyle w:val="a5"/>
              <w:numPr>
                <w:ilvl w:val="0"/>
                <w:numId w:val="35"/>
              </w:numPr>
              <w:tabs>
                <w:tab w:val="left" w:pos="490"/>
              </w:tabs>
              <w:spacing w:after="0" w:line="240" w:lineRule="auto"/>
              <w:ind w:left="2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 a fost înregistrat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apitalul social în mărime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finanţ</w:t>
            </w:r>
            <w:r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ărilor din bugetul municipal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1410,4 mii lei.</w:t>
            </w:r>
          </w:p>
          <w:p w:rsidR="0026750B" w:rsidRPr="00943437" w:rsidRDefault="00943437" w:rsidP="00756596">
            <w:pPr>
              <w:pStyle w:val="a5"/>
              <w:numPr>
                <w:ilvl w:val="0"/>
                <w:numId w:val="35"/>
              </w:num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3)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6750B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S-a achitat  neregulamentar 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conducătorului ajutor material.</w:t>
            </w:r>
          </w:p>
          <w:p w:rsidR="0026750B" w:rsidRDefault="0026750B" w:rsidP="00756596">
            <w:pPr>
              <w:pStyle w:val="a5"/>
              <w:numPr>
                <w:ilvl w:val="0"/>
                <w:numId w:val="35"/>
              </w:numPr>
              <w:tabs>
                <w:tab w:val="left" w:pos="445"/>
              </w:tabs>
              <w:spacing w:after="0" w:line="240" w:lineRule="auto"/>
              <w:ind w:left="20" w:hanging="2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Încălcarea prevederilor le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gale privind documentarea operaţ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iunilor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decontare a combustibilului ş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a altor valori materiale.</w:t>
            </w:r>
          </w:p>
        </w:tc>
        <w:tc>
          <w:tcPr>
            <w:tcW w:w="4992" w:type="dxa"/>
          </w:tcPr>
          <w:p w:rsidR="0026750B" w:rsidRDefault="00531E7D" w:rsidP="006A5C96">
            <w:pPr>
              <w:pStyle w:val="a5"/>
              <w:numPr>
                <w:ilvl w:val="0"/>
                <w:numId w:val="34"/>
              </w:numPr>
              <w:tabs>
                <w:tab w:val="left" w:pos="406"/>
              </w:tabs>
              <w:spacing w:line="240" w:lineRule="auto"/>
              <w:ind w:left="0" w:firstLine="4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31E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Documentele au fost prezentate pentru înregistrare la Oficiul Cadastral.</w:t>
            </w:r>
          </w:p>
          <w:p w:rsidR="00531E7D" w:rsidRDefault="00531E7D" w:rsidP="00756596">
            <w:pPr>
              <w:pStyle w:val="a5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proces de lucru.</w:t>
            </w:r>
          </w:p>
          <w:p w:rsidR="00943437" w:rsidRDefault="00943437" w:rsidP="00756596">
            <w:pPr>
              <w:pStyle w:val="a5"/>
              <w:spacing w:line="240" w:lineRule="auto"/>
              <w:ind w:left="4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</w:t>
            </w:r>
          </w:p>
          <w:p w:rsidR="00756596" w:rsidRDefault="00756596" w:rsidP="00756596">
            <w:pPr>
              <w:pStyle w:val="a5"/>
              <w:spacing w:line="240" w:lineRule="auto"/>
              <w:ind w:left="4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43437" w:rsidRDefault="00943437" w:rsidP="00756596">
            <w:pPr>
              <w:pStyle w:val="a5"/>
              <w:numPr>
                <w:ilvl w:val="0"/>
                <w:numId w:val="34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Suma va fi restituită pe parcursul a 5 luni.</w:t>
            </w:r>
          </w:p>
          <w:p w:rsidR="00943437" w:rsidRDefault="00943437" w:rsidP="00756596">
            <w:pPr>
              <w:pStyle w:val="a5"/>
              <w:spacing w:line="240" w:lineRule="auto"/>
              <w:ind w:left="4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6750B" w:rsidRPr="00943437" w:rsidRDefault="00943437" w:rsidP="006A5C96">
            <w:pPr>
              <w:pStyle w:val="a5"/>
              <w:numPr>
                <w:ilvl w:val="0"/>
                <w:numId w:val="34"/>
              </w:numPr>
              <w:tabs>
                <w:tab w:val="left" w:pos="460"/>
              </w:tabs>
              <w:spacing w:line="240" w:lineRule="auto"/>
              <w:ind w:left="0" w:firstLine="4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Pe viitor se vor respecta prevederile legale în </w:t>
            </w:r>
            <w:r w:rsidR="006A5C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acest sens.</w:t>
            </w:r>
          </w:p>
        </w:tc>
      </w:tr>
      <w:tr w:rsidR="0026750B" w:rsidRPr="00E91878" w:rsidTr="00864926">
        <w:trPr>
          <w:trHeight w:val="966"/>
        </w:trPr>
        <w:tc>
          <w:tcPr>
            <w:tcW w:w="1109" w:type="dxa"/>
          </w:tcPr>
          <w:p w:rsidR="0026750B" w:rsidRPr="00E63892" w:rsidRDefault="00FF3553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4</w:t>
            </w:r>
            <w:r w:rsidR="0026750B" w:rsidRPr="00E6389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26750B" w:rsidRPr="00C25466" w:rsidRDefault="0026750B" w:rsidP="0075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I.M.S.P. </w:t>
            </w:r>
            <w:r w:rsidR="005A64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„</w:t>
            </w:r>
            <w:r w:rsidRPr="00883FD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Spitalul clinic municipal de boli contagioase de copii</w:t>
            </w:r>
            <w:r w:rsidR="005A64E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  <w:tc>
          <w:tcPr>
            <w:tcW w:w="1936" w:type="dxa"/>
          </w:tcPr>
          <w:p w:rsidR="0026750B" w:rsidRDefault="0026750B" w:rsidP="0075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F3553" w:rsidRDefault="00FF3553" w:rsidP="0075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F3553" w:rsidRDefault="00FF3553" w:rsidP="0075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Venit ratat - </w:t>
            </w:r>
          </w:p>
          <w:p w:rsidR="0026750B" w:rsidRPr="00405F3C" w:rsidRDefault="0026750B" w:rsidP="00756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129,2 </w:t>
            </w:r>
          </w:p>
        </w:tc>
        <w:tc>
          <w:tcPr>
            <w:tcW w:w="4452" w:type="dxa"/>
          </w:tcPr>
          <w:p w:rsidR="0026750B" w:rsidRDefault="00756596" w:rsidP="00756596">
            <w:pPr>
              <w:pStyle w:val="a5"/>
              <w:numPr>
                <w:ilvl w:val="0"/>
                <w:numId w:val="36"/>
              </w:numPr>
              <w:tabs>
                <w:tab w:val="left" w:pos="445"/>
              </w:tabs>
              <w:spacing w:after="0" w:line="240" w:lineRule="auto"/>
              <w:ind w:left="2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S-au d</w:t>
            </w:r>
            <w:r w:rsidR="0026750B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econta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mijloace</w:t>
            </w:r>
            <w:r w:rsidR="0026750B" w:rsidRPr="0094343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fixe  </w:t>
            </w:r>
            <w:r w:rsidR="00FF35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sumă de 25,7 mii lei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lipsa deciziei CMC.</w:t>
            </w:r>
          </w:p>
          <w:p w:rsidR="0026750B" w:rsidRPr="00756596" w:rsidRDefault="00756596" w:rsidP="00756596">
            <w:pPr>
              <w:pStyle w:val="a5"/>
              <w:numPr>
                <w:ilvl w:val="0"/>
                <w:numId w:val="36"/>
              </w:numPr>
              <w:tabs>
                <w:tab w:val="left" w:pos="445"/>
              </w:tabs>
              <w:spacing w:after="0" w:line="240" w:lineRule="auto"/>
              <w:ind w:left="0" w:firstLine="2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565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fost date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locaţ</w:t>
            </w:r>
            <w:r w:rsidR="0026750B" w:rsidRPr="007565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iune  încăperi</w:t>
            </w:r>
            <w:r w:rsidRPr="007565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26750B" w:rsidRPr="007565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7565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USMF „Nicolae Testemi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Pr="007565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eanu”  cu titlu gratuit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</w:t>
            </w:r>
            <w:r w:rsidR="0026750B" w:rsidRPr="007565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lipsa deciziei CMC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şi a contractului încheiat.</w:t>
            </w:r>
          </w:p>
          <w:p w:rsidR="0026750B" w:rsidRPr="00CB00D3" w:rsidRDefault="0026750B" w:rsidP="00756596">
            <w:pPr>
              <w:pStyle w:val="a5"/>
              <w:numPr>
                <w:ilvl w:val="0"/>
                <w:numId w:val="36"/>
              </w:numPr>
              <w:tabs>
                <w:tab w:val="left" w:pos="445"/>
              </w:tabs>
              <w:spacing w:after="0" w:line="240" w:lineRule="auto"/>
              <w:ind w:left="20" w:hanging="2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a fost înregistrată majorarea capitalului statutar cu suma fina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nţ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ărilor din bugetul municipal </w:t>
            </w:r>
            <w:r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de 5069,9 mii lei.</w:t>
            </w:r>
          </w:p>
          <w:p w:rsidR="0026750B" w:rsidRDefault="00756596" w:rsidP="003478A2">
            <w:pPr>
              <w:pStyle w:val="a5"/>
              <w:numPr>
                <w:ilvl w:val="0"/>
                <w:numId w:val="36"/>
              </w:numPr>
              <w:tabs>
                <w:tab w:val="left" w:pos="44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 c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ontabiliza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te 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neregulamentar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OMVSD, 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finanţ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ăril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buget 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ajutorul umanitar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prin ce au fost denatura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26750B" w:rsidRPr="00CB00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indicatorii raportului financiar.</w:t>
            </w:r>
          </w:p>
          <w:p w:rsidR="0026750B" w:rsidRDefault="00FF3553" w:rsidP="003478A2">
            <w:pPr>
              <w:pStyle w:val="a5"/>
              <w:numPr>
                <w:ilvl w:val="0"/>
                <w:numId w:val="36"/>
              </w:numPr>
              <w:tabs>
                <w:tab w:val="left" w:pos="445"/>
              </w:tabs>
              <w:spacing w:after="0" w:line="240" w:lineRule="auto"/>
              <w:ind w:left="65" w:hanging="6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S-a admis s</w:t>
            </w:r>
            <w:r w:rsidR="0026750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oldul excesiv de produse lactate procurate din contul bugetului municipal.</w:t>
            </w:r>
          </w:p>
        </w:tc>
        <w:tc>
          <w:tcPr>
            <w:tcW w:w="4992" w:type="dxa"/>
          </w:tcPr>
          <w:p w:rsidR="0026750B" w:rsidRDefault="00943437" w:rsidP="005A64E9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431" w:hanging="431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4343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Nu se va admite</w:t>
            </w:r>
            <w:r w:rsidR="007565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pe viitor</w:t>
            </w:r>
            <w:r w:rsidR="005A64E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5A64E9" w:rsidRDefault="005A64E9" w:rsidP="005A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5A64E9" w:rsidRDefault="005A64E9" w:rsidP="005A64E9">
            <w:pPr>
              <w:pStyle w:val="a5"/>
              <w:numPr>
                <w:ilvl w:val="0"/>
                <w:numId w:val="37"/>
              </w:numPr>
              <w:spacing w:after="0" w:line="240" w:lineRule="auto"/>
              <w:ind w:left="459" w:hanging="425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 proces de lucru.</w:t>
            </w:r>
          </w:p>
          <w:p w:rsidR="005A64E9" w:rsidRPr="005A64E9" w:rsidRDefault="005A64E9" w:rsidP="005A64E9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A64E9" w:rsidRDefault="005A64E9" w:rsidP="005A64E9">
            <w:pPr>
              <w:pStyle w:val="a5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A64E9" w:rsidRDefault="005A64E9" w:rsidP="005A64E9">
            <w:pPr>
              <w:pStyle w:val="a5"/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A64E9" w:rsidRDefault="007D7241" w:rsidP="006A5C96">
            <w:pPr>
              <w:pStyle w:val="a5"/>
              <w:numPr>
                <w:ilvl w:val="0"/>
                <w:numId w:val="37"/>
              </w:numPr>
              <w:tabs>
                <w:tab w:val="left" w:pos="34"/>
                <w:tab w:val="left" w:pos="412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 fost înregistrată  majorarea capitalului soci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al cu 1524,7 mii lei, în privinţ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  restului finan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ărilor   </w:t>
            </w:r>
            <w:r w:rsidR="00FF355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este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 în proces de lucru.</w:t>
            </w:r>
          </w:p>
          <w:p w:rsidR="007D7241" w:rsidRDefault="007D7241" w:rsidP="006A5C96">
            <w:pPr>
              <w:pStyle w:val="a5"/>
              <w:numPr>
                <w:ilvl w:val="0"/>
                <w:numId w:val="37"/>
              </w:numPr>
              <w:tabs>
                <w:tab w:val="left" w:pos="34"/>
                <w:tab w:val="left" w:pos="472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Vor asigura eviden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 contabilă conform prevederilor legale.</w:t>
            </w:r>
            <w:r w:rsidR="00FF355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7D7241" w:rsidRDefault="007D7241" w:rsidP="007D7241">
            <w:pPr>
              <w:pStyle w:val="a5"/>
              <w:tabs>
                <w:tab w:val="left" w:pos="34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7D7241" w:rsidRDefault="007D7241" w:rsidP="007D7241">
            <w:pPr>
              <w:pStyle w:val="a5"/>
              <w:tabs>
                <w:tab w:val="left" w:pos="34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7D7241" w:rsidRPr="005A64E9" w:rsidRDefault="007D7241" w:rsidP="00CC4F1B">
            <w:pPr>
              <w:pStyle w:val="a5"/>
              <w:numPr>
                <w:ilvl w:val="0"/>
                <w:numId w:val="37"/>
              </w:numPr>
              <w:tabs>
                <w:tab w:val="left" w:pos="34"/>
                <w:tab w:val="left" w:pos="406"/>
              </w:tabs>
              <w:spacing w:after="0" w:line="240" w:lineRule="auto"/>
              <w:ind w:left="123" w:hanging="89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Vor asigura planificarea  conform necesită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ilor</w:t>
            </w:r>
          </w:p>
        </w:tc>
      </w:tr>
      <w:tr w:rsidR="00864926" w:rsidRPr="00864926" w:rsidTr="00864926">
        <w:trPr>
          <w:trHeight w:val="966"/>
        </w:trPr>
        <w:tc>
          <w:tcPr>
            <w:tcW w:w="1109" w:type="dxa"/>
          </w:tcPr>
          <w:p w:rsidR="00864926" w:rsidRDefault="00864926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83" w:type="dxa"/>
          </w:tcPr>
          <w:p w:rsidR="00864926" w:rsidRDefault="00864926" w:rsidP="007565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Total  trimestrul III</w:t>
            </w:r>
          </w:p>
        </w:tc>
        <w:tc>
          <w:tcPr>
            <w:tcW w:w="1936" w:type="dxa"/>
          </w:tcPr>
          <w:p w:rsidR="00864926" w:rsidRDefault="00864926" w:rsidP="0075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Cheltuieli – 11,5</w:t>
            </w:r>
          </w:p>
          <w:p w:rsidR="00864926" w:rsidRDefault="00864926" w:rsidP="0075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Venit ratat – 1186,9</w:t>
            </w:r>
          </w:p>
        </w:tc>
        <w:tc>
          <w:tcPr>
            <w:tcW w:w="4452" w:type="dxa"/>
          </w:tcPr>
          <w:p w:rsidR="00864926" w:rsidRPr="00864926" w:rsidRDefault="00864926" w:rsidP="00864926">
            <w:pPr>
              <w:tabs>
                <w:tab w:val="left" w:pos="4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992" w:type="dxa"/>
          </w:tcPr>
          <w:p w:rsidR="00864926" w:rsidRPr="00864926" w:rsidRDefault="00864926" w:rsidP="00864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409F5" w:rsidRPr="00E91878" w:rsidTr="00C409F5">
        <w:trPr>
          <w:trHeight w:val="548"/>
        </w:trPr>
        <w:tc>
          <w:tcPr>
            <w:tcW w:w="14572" w:type="dxa"/>
            <w:gridSpan w:val="5"/>
          </w:tcPr>
          <w:p w:rsidR="00C409F5" w:rsidRPr="00AA6603" w:rsidRDefault="00CC4F1B" w:rsidP="00C4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Entităţ</w:t>
            </w:r>
            <w:r w:rsidR="00C409F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 verificate în trimestrul IV al anului 2014</w:t>
            </w:r>
          </w:p>
        </w:tc>
      </w:tr>
      <w:tr w:rsidR="004B095A" w:rsidRPr="00811FF1" w:rsidTr="00864926">
        <w:trPr>
          <w:trHeight w:val="2958"/>
        </w:trPr>
        <w:tc>
          <w:tcPr>
            <w:tcW w:w="1109" w:type="dxa"/>
          </w:tcPr>
          <w:p w:rsidR="00FF6F5A" w:rsidRPr="00FF3553" w:rsidRDefault="00227AEF" w:rsidP="00227AEF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</w:t>
            </w:r>
            <w:r w:rsidR="00FF3553" w:rsidRPr="00FF355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BD20F6" w:rsidRPr="00405F3C" w:rsidRDefault="000E1773" w:rsidP="004B0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ÎMGFL nr. 3</w:t>
            </w:r>
          </w:p>
        </w:tc>
        <w:tc>
          <w:tcPr>
            <w:tcW w:w="1936" w:type="dxa"/>
          </w:tcPr>
          <w:p w:rsidR="00405F3C" w:rsidRPr="00405F3C" w:rsidRDefault="00405F3C" w:rsidP="004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52" w:type="dxa"/>
          </w:tcPr>
          <w:p w:rsidR="008575B0" w:rsidRPr="001D2543" w:rsidRDefault="008D6386" w:rsidP="006A5C96">
            <w:pPr>
              <w:pStyle w:val="a5"/>
              <w:numPr>
                <w:ilvl w:val="0"/>
                <w:numId w:val="26"/>
              </w:numPr>
              <w:tabs>
                <w:tab w:val="left" w:pos="558"/>
              </w:tabs>
              <w:spacing w:after="0" w:line="240" w:lineRule="auto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  <w:r w:rsidR="00822B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înregistrat la bilanţ</w:t>
            </w:r>
            <w:r w:rsidRP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 întreprinderii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 xml:space="preserve"> </w:t>
            </w:r>
            <w:r w:rsidR="000E1773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încăperea cu valoarea de  40,5 mii lei</w:t>
            </w:r>
            <w:r w:rsidR="007C01D1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0E1773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situată pe  bd. Dacia, 16/2, care este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0E1773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 adresa juridic</w:t>
            </w:r>
            <w:r w:rsidR="007C01D1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="000E1773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entită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0E1773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ii,  dar care  este în proprietatea altui  agent economic.</w:t>
            </w:r>
          </w:p>
          <w:p w:rsidR="00405F3C" w:rsidRDefault="00632B8F" w:rsidP="006A5C96">
            <w:pPr>
              <w:pStyle w:val="a5"/>
              <w:numPr>
                <w:ilvl w:val="0"/>
                <w:numId w:val="26"/>
              </w:numPr>
              <w:tabs>
                <w:tab w:val="left" w:pos="490"/>
              </w:tabs>
              <w:spacing w:line="240" w:lineRule="auto"/>
              <w:ind w:left="0" w:firstLine="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admis cheltuieli </w:t>
            </w:r>
            <w:r w:rsidR="000E1773" w:rsidRPr="008575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gestionare</w:t>
            </w:r>
            <w:r w:rsidR="00C736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întreprinderii </w:t>
            </w:r>
            <w:r w:rsidR="00C7368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anul 2013</w:t>
            </w:r>
            <w:r w:rsidR="000E1773" w:rsidRPr="008575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B016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</w:t>
            </w:r>
            <w:r w:rsidR="000E1773" w:rsidRPr="008575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596,8 mii lei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mai mult decât mijloacele financiare acumulate în acest scop</w:t>
            </w:r>
            <w:r w:rsidR="000E1773" w:rsidRPr="008575B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003F18" w:rsidRPr="00003F18" w:rsidRDefault="00003F18" w:rsidP="00D7592E">
            <w:pPr>
              <w:pStyle w:val="a5"/>
              <w:numPr>
                <w:ilvl w:val="0"/>
                <w:numId w:val="26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</w:pPr>
            <w:r w:rsidRPr="00003F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  <w:t xml:space="preserve"> </w:t>
            </w:r>
            <w:r w:rsidRPr="00003F1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A5C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Pr="00003F1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</w:t>
            </w:r>
            <w:r w:rsidRPr="00003F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 dispun de documente confirmative </w:t>
            </w:r>
            <w:r w:rsidRPr="00003F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privind dreptul de </w:t>
            </w:r>
            <w:r w:rsidR="00822B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utilizare </w:t>
            </w:r>
            <w:r w:rsidRPr="00003F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încăperilor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4992" w:type="dxa"/>
          </w:tcPr>
          <w:p w:rsidR="00AA6603" w:rsidRDefault="00AA6603" w:rsidP="003D3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A660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</w:t>
            </w:r>
            <w:r w:rsidR="001D254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1) </w:t>
            </w:r>
            <w:r w:rsidR="00D7592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57B8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Nu au întreprins măsuri privind scoaterea de la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evidenţ</w:t>
            </w:r>
            <w:r w:rsidR="00C57B8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 a clădirii</w:t>
            </w:r>
            <w:r w:rsidR="00D61AD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C57B8C" w:rsidRDefault="00C57B8C" w:rsidP="003D3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57B8C" w:rsidRDefault="00C57B8C" w:rsidP="003D3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57B8C" w:rsidRDefault="00C57B8C" w:rsidP="003D3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A37CFB" w:rsidRDefault="00A37CFB" w:rsidP="003D3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57B8C" w:rsidRDefault="00D7592E" w:rsidP="006A5C96">
            <w:pPr>
              <w:pStyle w:val="a5"/>
              <w:numPr>
                <w:ilvl w:val="0"/>
                <w:numId w:val="30"/>
              </w:numPr>
              <w:tabs>
                <w:tab w:val="left" w:pos="406"/>
              </w:tabs>
              <w:spacing w:after="0" w:line="240" w:lineRule="auto"/>
              <w:ind w:left="-19" w:firstLine="79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57B8C" w:rsidRPr="00003F1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Cheltuielile se  efectu</w:t>
            </w:r>
            <w:r w:rsidR="006A5C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ează</w:t>
            </w:r>
            <w:r w:rsidR="00C57B8C" w:rsidRPr="00003F1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 limita resurselor financiare</w:t>
            </w:r>
            <w:r w:rsidR="006A5C9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003F18" w:rsidRDefault="00003F18" w:rsidP="00003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003F18" w:rsidRDefault="00003F18" w:rsidP="00003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003F18" w:rsidRPr="00003F18" w:rsidRDefault="00003F18" w:rsidP="00003F18">
            <w:pPr>
              <w:pStyle w:val="a5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 curs de executare</w:t>
            </w:r>
          </w:p>
        </w:tc>
      </w:tr>
      <w:tr w:rsidR="00AA6603" w:rsidRPr="00811FF1" w:rsidTr="00864926">
        <w:trPr>
          <w:trHeight w:val="1156"/>
        </w:trPr>
        <w:tc>
          <w:tcPr>
            <w:tcW w:w="1109" w:type="dxa"/>
          </w:tcPr>
          <w:p w:rsidR="00AA6603" w:rsidRPr="00514EEC" w:rsidRDefault="00227AEF" w:rsidP="00227AEF">
            <w:pPr>
              <w:tabs>
                <w:tab w:val="left" w:pos="336"/>
                <w:tab w:val="center" w:pos="4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ab/>
              <w:t>2</w:t>
            </w:r>
            <w:r w:rsidR="00E6389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AA6603" w:rsidRPr="00405F3C" w:rsidRDefault="00AA6603" w:rsidP="003D3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514EEC"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  <w:r w:rsidR="00514EEC"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514EEC"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514EEC"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SCM „</w:t>
            </w:r>
            <w:r w:rsidR="003D3F05"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Sfântul Arhanghel Mihai</w:t>
            </w:r>
            <w:r w:rsidR="000544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  <w:r w:rsidRPr="003D3F0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  <w:tc>
          <w:tcPr>
            <w:tcW w:w="1936" w:type="dxa"/>
          </w:tcPr>
          <w:p w:rsidR="00AA6603" w:rsidRPr="009E7F06" w:rsidRDefault="008575B0" w:rsidP="004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E7F0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Venit ratat - </w:t>
            </w:r>
          </w:p>
          <w:p w:rsidR="00514EEC" w:rsidRPr="00405F3C" w:rsidRDefault="008575B0" w:rsidP="00811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215,7 </w:t>
            </w:r>
          </w:p>
        </w:tc>
        <w:tc>
          <w:tcPr>
            <w:tcW w:w="4452" w:type="dxa"/>
          </w:tcPr>
          <w:p w:rsidR="00AA6603" w:rsidRDefault="008D6386" w:rsidP="006A5C96">
            <w:pPr>
              <w:pStyle w:val="a5"/>
              <w:numPr>
                <w:ilvl w:val="0"/>
                <w:numId w:val="17"/>
              </w:numPr>
              <w:tabs>
                <w:tab w:val="left" w:pos="490"/>
              </w:tabs>
              <w:spacing w:after="0" w:line="240" w:lineRule="auto"/>
              <w:ind w:left="0" w:firstLine="6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fost </w:t>
            </w:r>
            <w:r w:rsidR="003D3F05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date în folosin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3D3F05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 încăperi USMF </w:t>
            </w:r>
            <w:r w:rsidR="008575B0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„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Nicolae Testemiţ</w:t>
            </w:r>
            <w:r w:rsidR="003D3F05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eanu </w:t>
            </w:r>
            <w:r w:rsidR="008575B0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  <w:r w:rsidR="003D3F05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titlu gratuit</w:t>
            </w:r>
            <w:r w:rsidR="00811FF1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în lipsa deciziei CMC.</w:t>
            </w:r>
            <w:r w:rsidR="003D3F05" w:rsidRP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F86892" w:rsidRPr="008D6386" w:rsidRDefault="00CC4F1B" w:rsidP="006A5C96">
            <w:pPr>
              <w:pStyle w:val="a5"/>
              <w:numPr>
                <w:ilvl w:val="0"/>
                <w:numId w:val="17"/>
              </w:numPr>
              <w:tabs>
                <w:tab w:val="left" w:pos="490"/>
              </w:tabs>
              <w:spacing w:after="0" w:line="240" w:lineRule="auto"/>
              <w:ind w:left="20" w:firstLine="4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 admise creanţ</w:t>
            </w:r>
            <w:r w:rsidR="00F86892" w:rsidRPr="00F8689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 cu termenul de achitare expirat –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F86892" w:rsidRPr="00F8689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2,0 mii lei.</w:t>
            </w:r>
          </w:p>
        </w:tc>
        <w:tc>
          <w:tcPr>
            <w:tcW w:w="4992" w:type="dxa"/>
          </w:tcPr>
          <w:p w:rsidR="0005447C" w:rsidRDefault="00CB7B39" w:rsidP="006A5C96">
            <w:pPr>
              <w:pStyle w:val="a5"/>
              <w:numPr>
                <w:ilvl w:val="0"/>
                <w:numId w:val="18"/>
              </w:numPr>
              <w:tabs>
                <w:tab w:val="left" w:pos="406"/>
              </w:tabs>
              <w:spacing w:after="0" w:line="240" w:lineRule="auto"/>
              <w:ind w:left="0" w:firstLine="1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7592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575B0" w:rsidRPr="001D254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Nu au întreprins măsurile necesare pentru soluționarea  problemei</w:t>
            </w:r>
            <w:r w:rsidR="00291698" w:rsidRPr="001D254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756596" w:rsidRDefault="00756596" w:rsidP="00756596">
            <w:pPr>
              <w:pStyle w:val="a5"/>
              <w:spacing w:after="0" w:line="240" w:lineRule="auto"/>
              <w:ind w:left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F86892" w:rsidRPr="001D2543" w:rsidRDefault="00F86892" w:rsidP="006A5C96">
            <w:pPr>
              <w:pStyle w:val="a5"/>
              <w:numPr>
                <w:ilvl w:val="0"/>
                <w:numId w:val="18"/>
              </w:numPr>
              <w:spacing w:after="0" w:line="240" w:lineRule="auto"/>
              <w:ind w:hanging="3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 proces de executare</w:t>
            </w:r>
          </w:p>
        </w:tc>
      </w:tr>
      <w:tr w:rsidR="00DD279D" w:rsidRPr="00E91878" w:rsidTr="00864926">
        <w:tc>
          <w:tcPr>
            <w:tcW w:w="1109" w:type="dxa"/>
          </w:tcPr>
          <w:p w:rsidR="00DD279D" w:rsidRPr="00E63892" w:rsidRDefault="00227AEF" w:rsidP="00E63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</w:t>
            </w:r>
            <w:r w:rsidR="00514EEC" w:rsidRPr="00E6389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DD279D" w:rsidRDefault="00DD279D" w:rsidP="00DD27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</w:pPr>
          </w:p>
          <w:p w:rsidR="00DD279D" w:rsidRDefault="00DD279D" w:rsidP="00DD27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</w:pPr>
          </w:p>
          <w:p w:rsidR="00DD279D" w:rsidRDefault="00DD279D" w:rsidP="00DD27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</w:pPr>
          </w:p>
          <w:p w:rsidR="00DD279D" w:rsidRPr="00AA6603" w:rsidRDefault="00DD279D" w:rsidP="00DD27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2083" w:type="dxa"/>
          </w:tcPr>
          <w:p w:rsidR="00DD279D" w:rsidRPr="00514EEC" w:rsidRDefault="0005447C" w:rsidP="00DD279D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I.M.S.P. „Spitalul clinic municipal de copii nr. 1”</w:t>
            </w:r>
          </w:p>
        </w:tc>
        <w:tc>
          <w:tcPr>
            <w:tcW w:w="1936" w:type="dxa"/>
          </w:tcPr>
          <w:p w:rsidR="00801CCA" w:rsidRPr="009E7F06" w:rsidRDefault="00801CCA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E7F0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Venit ratat   - </w:t>
            </w:r>
            <w:r w:rsidR="00C70BBA" w:rsidRPr="009E7F0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126,6</w:t>
            </w:r>
          </w:p>
          <w:p w:rsidR="00801CCA" w:rsidRDefault="00801CCA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F3553" w:rsidRDefault="004B68AD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Venit ratat – 21,6 </w:t>
            </w:r>
          </w:p>
          <w:p w:rsidR="004B68AD" w:rsidRDefault="004B68AD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B68AD" w:rsidRDefault="004B68AD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01CCA" w:rsidRDefault="00801CCA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20,3</w:t>
            </w:r>
          </w:p>
          <w:p w:rsidR="00801CCA" w:rsidRPr="00405F3C" w:rsidRDefault="00801CCA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52" w:type="dxa"/>
          </w:tcPr>
          <w:p w:rsidR="0026197C" w:rsidRDefault="001D2543" w:rsidP="00801CC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8E67F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Au fost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date în folosinţ</w:t>
            </w:r>
            <w:r w:rsidR="0026197C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încăperi USMF „Nicolae Testemiţ</w:t>
            </w:r>
            <w:r w:rsidR="0026197C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eanu ”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titlu gratuit,  </w:t>
            </w:r>
            <w:r w:rsidR="00291698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lipsa deciziei CMC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4B68AD" w:rsidRPr="00811FF1" w:rsidRDefault="00CC4F1B" w:rsidP="00801CC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2)    Au fost date în folosinţ</w:t>
            </w:r>
            <w:r w:rsidR="004B68A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încăperi unei frizerii cu titlu gratuit, în lipsa deciziei CMC.</w:t>
            </w:r>
          </w:p>
          <w:p w:rsidR="0026197C" w:rsidRDefault="004B68AD" w:rsidP="00801CCA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3</w:t>
            </w:r>
            <w:r w:rsid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</w:t>
            </w:r>
            <w:r w:rsidR="00801CCA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01CCA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admis c</w:t>
            </w:r>
            <w:r w:rsidR="0026197C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heltuieli neregulamentare privind salarizarea frizerului</w:t>
            </w:r>
            <w:r w:rsidR="00691162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4B68AD" w:rsidRDefault="004B68AD" w:rsidP="00877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770BB" w:rsidRPr="008770BB" w:rsidRDefault="008770BB" w:rsidP="008770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B5BAE" w:rsidRDefault="004B68AD" w:rsidP="00943437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4</w:t>
            </w:r>
            <w:r w:rsid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</w:t>
            </w:r>
            <w:r w:rsid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6197C" w:rsidRPr="00801C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a fost înregistrată majorarea capitalului social  cu suma finan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26197C" w:rsidRPr="00801CC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ărilor din bugetul municipal  conform deciziilor CMC  cu 3591,8 mii lei.</w:t>
            </w:r>
          </w:p>
          <w:p w:rsidR="00DD279D" w:rsidRDefault="004B68AD" w:rsidP="00CC4F1B">
            <w:pPr>
              <w:pStyle w:val="a5"/>
              <w:numPr>
                <w:ilvl w:val="0"/>
                <w:numId w:val="3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1D254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</w:t>
            </w:r>
            <w:r w:rsid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admis </w:t>
            </w:r>
            <w:r w:rsid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</w:t>
            </w:r>
            <w:r w:rsidR="0026197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epă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26197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irea normativului stocului de medicamente la </w:t>
            </w:r>
            <w:r w:rsidR="002B218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sfâr</w:t>
            </w:r>
            <w:r w:rsidR="002B218C" w:rsidRPr="00AB5BAE">
              <w:rPr>
                <w:rFonts w:ascii="Cambria Math" w:hAnsi="Cambria Math" w:cs="Cambria Math"/>
                <w:sz w:val="24"/>
                <w:szCs w:val="24"/>
                <w:lang w:val="ro-RO"/>
              </w:rPr>
              <w:t>ș</w:t>
            </w:r>
            <w:r w:rsidR="002B218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itul</w:t>
            </w:r>
            <w:r w:rsidR="0026197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anului 2013 cu 418,4 mii lei.</w:t>
            </w:r>
          </w:p>
        </w:tc>
        <w:tc>
          <w:tcPr>
            <w:tcW w:w="4992" w:type="dxa"/>
          </w:tcPr>
          <w:p w:rsidR="008E67F3" w:rsidRPr="00CF25A4" w:rsidRDefault="008E67F3" w:rsidP="00CF25A4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F25A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 curs de execu</w:t>
            </w:r>
            <w:r w:rsidR="00003F1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tare</w:t>
            </w:r>
          </w:p>
          <w:p w:rsidR="00391561" w:rsidRDefault="00391561" w:rsidP="00391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22BD8" w:rsidRDefault="00A21FE8" w:rsidP="00801C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21FE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4B68AD" w:rsidRDefault="004B68AD" w:rsidP="00801C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2)   </w:t>
            </w:r>
            <w:r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au întreprins măsurile necesare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legalizarea relaţ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iilor de loca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iune a încăperii ocupate de frizerie.</w:t>
            </w:r>
          </w:p>
          <w:p w:rsidR="00291698" w:rsidRPr="00CF25A4" w:rsidRDefault="00A21FE8" w:rsidP="00B628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21FE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4B6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</w:t>
            </w:r>
            <w:r w:rsidR="00B628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)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91698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a</w:t>
            </w:r>
            <w:r w:rsidR="007C01D1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</w:t>
            </w:r>
            <w:r w:rsidR="00291698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întreprins măsurile necesare p</w:t>
            </w:r>
            <w:r w:rsidR="00B6289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entru </w:t>
            </w:r>
            <w:r w:rsidR="00291698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neadmiterea cheltuielilor de salarizare a frizerului inclus</w:t>
            </w:r>
            <w:r w:rsidR="007C01D1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neargumentat</w:t>
            </w:r>
            <w:r w:rsidR="00291698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statele de personal.</w:t>
            </w:r>
          </w:p>
          <w:p w:rsidR="00291698" w:rsidRDefault="004B68AD" w:rsidP="004B68AD">
            <w:pPr>
              <w:pStyle w:val="a5"/>
              <w:spacing w:after="0" w:line="240" w:lineRule="auto"/>
              <w:ind w:left="408" w:hanging="28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4) </w:t>
            </w:r>
            <w:r w:rsidR="00291698" w:rsidRPr="002916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curs de execu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291698" w:rsidRPr="002916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</w:t>
            </w:r>
          </w:p>
          <w:p w:rsidR="004B68AD" w:rsidRDefault="004B68AD" w:rsidP="004B6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B68AD" w:rsidRDefault="004B68AD" w:rsidP="004B6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B68AD" w:rsidRPr="004B68AD" w:rsidRDefault="004B68AD" w:rsidP="004B68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91698" w:rsidRPr="00FF3553" w:rsidRDefault="00CF25A4" w:rsidP="00CF25A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4B6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) </w:t>
            </w:r>
            <w:r w:rsidR="00291698" w:rsidRPr="0029169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</w:t>
            </w:r>
            <w:r w:rsidR="007C01D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or</w:t>
            </w:r>
            <w:r w:rsidR="00291698" w:rsidRPr="0029169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4B6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ine cont de  actele normative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pentru a nu depăş</w:t>
            </w:r>
            <w:r w:rsidR="00CB7B3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 norm</w:t>
            </w:r>
            <w:r w:rsidR="004B6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ele stabilite</w:t>
            </w:r>
            <w:r w:rsidR="00291698" w:rsidRPr="0029169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FF3553" w:rsidRPr="00291698" w:rsidRDefault="00FF3553" w:rsidP="00CF25A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o-RO"/>
              </w:rPr>
            </w:pPr>
          </w:p>
        </w:tc>
      </w:tr>
      <w:tr w:rsidR="00DD279D" w:rsidRPr="00E91878" w:rsidTr="00864926">
        <w:tc>
          <w:tcPr>
            <w:tcW w:w="1109" w:type="dxa"/>
          </w:tcPr>
          <w:p w:rsidR="00DD279D" w:rsidRPr="00514EEC" w:rsidRDefault="00227AEF" w:rsidP="0022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4</w:t>
            </w:r>
            <w:r w:rsidR="00E6389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DD279D" w:rsidRPr="00405F3C" w:rsidRDefault="002B218C" w:rsidP="00153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AMT Buiucani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936" w:type="dxa"/>
          </w:tcPr>
          <w:p w:rsidR="00514EEC" w:rsidRDefault="00514EEC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B218C" w:rsidRDefault="002B218C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B218C" w:rsidRPr="00FF3553" w:rsidRDefault="002B218C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B218C" w:rsidRPr="00FF3553" w:rsidRDefault="002B218C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FF355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Venit ratat – </w:t>
            </w:r>
          </w:p>
          <w:p w:rsidR="002B218C" w:rsidRPr="00405F3C" w:rsidRDefault="002B218C" w:rsidP="00FF3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FF355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201,8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4452" w:type="dxa"/>
          </w:tcPr>
          <w:p w:rsidR="002B218C" w:rsidRPr="002B218C" w:rsidRDefault="00CF25A4" w:rsidP="00CF25A4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1) </w:t>
            </w:r>
            <w:r w:rsid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B218C" w:rsidRP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Contrar </w:t>
            </w:r>
            <w:r w:rsidR="00822B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normelor legale </w:t>
            </w:r>
            <w:r w:rsid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B218C" w:rsidRP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 fost cont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abilizat venitul  aferent finanţ</w:t>
            </w:r>
            <w:r w:rsidR="002B218C" w:rsidRP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ărilor din bugetul municipal cu destina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2B218C" w:rsidRP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 specială</w:t>
            </w:r>
            <w:r w:rsidR="00822B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2B218C" w:rsidRPr="002B218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811FF1" w:rsidRPr="00811FF1" w:rsidRDefault="00D7592E" w:rsidP="003478A2">
            <w:pPr>
              <w:pStyle w:val="a5"/>
              <w:numPr>
                <w:ilvl w:val="0"/>
                <w:numId w:val="13"/>
              </w:numPr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2)</w:t>
            </w:r>
            <w:r w:rsidR="00CB7B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date în folosinţ</w:t>
            </w:r>
            <w:r w:rsidR="00811FF1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încăperi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USMF „Nicolae Testemiţ</w:t>
            </w:r>
            <w:r w:rsidR="00811FF1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eanu ”</w:t>
            </w:r>
            <w:r w:rsidR="00811FF1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811FF1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 IMSP IMU </w:t>
            </w:r>
            <w:r w:rsidR="00811FF1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 titlu gratuit </w:t>
            </w:r>
            <w:r w:rsid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lipsa deciziei CMC.</w:t>
            </w:r>
          </w:p>
          <w:p w:rsidR="00DD279D" w:rsidRPr="002B218C" w:rsidRDefault="00D7592E" w:rsidP="00AD1AD4">
            <w:pPr>
              <w:pStyle w:val="a5"/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3) </w:t>
            </w:r>
            <w:r w:rsidR="00CB7B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admis d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epăş</w:t>
            </w:r>
            <w:r w:rsidR="002B218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irea  normativului stocului de medicamente  la data de 31.12.2013 cu 1040,0</w:t>
            </w:r>
            <w:r w:rsidR="007C01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2B218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mii lei</w:t>
            </w:r>
            <w:r w:rsid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inclusiv procurate  din contul  bugetului municipal – 264,</w:t>
            </w:r>
            <w:r w:rsidR="00AD1A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 w:rsid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mii lei</w:t>
            </w:r>
            <w:r w:rsidR="002B218C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4992" w:type="dxa"/>
          </w:tcPr>
          <w:p w:rsidR="00DD279D" w:rsidRDefault="00F42E3D" w:rsidP="00F42E3D">
            <w:pPr>
              <w:pStyle w:val="a5"/>
              <w:tabs>
                <w:tab w:val="left" w:pos="54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1)   </w:t>
            </w:r>
            <w:r w:rsidR="00AB5BAE" w:rsidRPr="00822BD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Au efectuat corectările necesare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ş</w:t>
            </w:r>
            <w:r w:rsidR="00AB5BAE" w:rsidRPr="00822BD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 pe viitor  nu se va admite.</w:t>
            </w:r>
          </w:p>
          <w:p w:rsidR="00EF6A76" w:rsidRPr="00822BD8" w:rsidRDefault="00EF6A76" w:rsidP="00EF6A76">
            <w:pPr>
              <w:pStyle w:val="a5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67F6F" w:rsidRPr="004E33DB" w:rsidRDefault="004E33DB" w:rsidP="004E33DB">
            <w:pPr>
              <w:tabs>
                <w:tab w:val="left" w:pos="4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2)   </w:t>
            </w:r>
            <w:r w:rsidR="00AB5BAE" w:rsidRPr="004E33D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Nu au întreprin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s careva măsuri în vederea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soluţ</w:t>
            </w:r>
            <w:r w:rsidR="00AB5BAE" w:rsidRPr="004E33D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ionării problemei.</w:t>
            </w:r>
          </w:p>
          <w:p w:rsidR="00EF6A76" w:rsidRPr="00822BD8" w:rsidRDefault="00EF6A76" w:rsidP="00EF6A76">
            <w:pPr>
              <w:pStyle w:val="a5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AB5BAE" w:rsidRPr="004E33DB" w:rsidRDefault="004E33DB" w:rsidP="004E33DB">
            <w:pPr>
              <w:tabs>
                <w:tab w:val="left" w:pos="4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3)    </w:t>
            </w:r>
            <w:r w:rsidR="00AB5BAE" w:rsidRPr="004E33D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</w:t>
            </w:r>
            <w:r w:rsidR="007C01D1" w:rsidRPr="004E33D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or</w:t>
            </w:r>
            <w:r w:rsidR="00AB5BAE" w:rsidRPr="004E33D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ine cont  de prevederile actelor normative.</w:t>
            </w:r>
          </w:p>
          <w:p w:rsidR="00AB5BAE" w:rsidRPr="00CB00D3" w:rsidRDefault="00AB5BAE" w:rsidP="00DD2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D279D" w:rsidRPr="00E91878" w:rsidTr="00864926">
        <w:trPr>
          <w:trHeight w:val="407"/>
        </w:trPr>
        <w:tc>
          <w:tcPr>
            <w:tcW w:w="1109" w:type="dxa"/>
          </w:tcPr>
          <w:p w:rsidR="00DD279D" w:rsidRPr="00E63892" w:rsidRDefault="00227AEF" w:rsidP="0022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5</w:t>
            </w:r>
            <w:r w:rsidR="00E63892" w:rsidRPr="00E6389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DD279D" w:rsidRPr="00405F3C" w:rsidRDefault="00291698" w:rsidP="001534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„Centrul stomatologic municipal de copii”</w:t>
            </w:r>
          </w:p>
        </w:tc>
        <w:tc>
          <w:tcPr>
            <w:tcW w:w="1936" w:type="dxa"/>
          </w:tcPr>
          <w:p w:rsidR="00CB00D3" w:rsidRDefault="00CB00D3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134479" w:rsidRDefault="00134479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134479" w:rsidRDefault="00134479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134479" w:rsidRDefault="00134479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134479" w:rsidRDefault="00134479" w:rsidP="00DD2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134479" w:rsidRPr="00405F3C" w:rsidRDefault="00134479" w:rsidP="000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134479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Venit ratat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- 49,3 </w:t>
            </w:r>
          </w:p>
        </w:tc>
        <w:tc>
          <w:tcPr>
            <w:tcW w:w="4452" w:type="dxa"/>
          </w:tcPr>
          <w:p w:rsidR="00134479" w:rsidRPr="00CF25A4" w:rsidRDefault="00D7592E" w:rsidP="003478A2">
            <w:pPr>
              <w:pStyle w:val="a5"/>
              <w:numPr>
                <w:ilvl w:val="0"/>
                <w:numId w:val="22"/>
              </w:numPr>
              <w:tabs>
                <w:tab w:val="left" w:pos="490"/>
              </w:tabs>
              <w:spacing w:after="0" w:line="240" w:lineRule="auto"/>
              <w:ind w:left="0" w:firstLine="6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Neavând  la bilanţ</w:t>
            </w:r>
            <w:r w:rsidR="00EF6A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</w:t>
            </w:r>
            <w:r w:rsidR="00C57B8C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lădirea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care este amplasată instituţ</w:t>
            </w:r>
            <w:r w:rsidR="00C57B8C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ia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EF6A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au fost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efectuate cheltuieli de reparaţ</w:t>
            </w:r>
            <w:r w:rsidR="00C57B8C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ie</w:t>
            </w:r>
            <w:r w:rsid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din resursele bugetului municipal </w:t>
            </w:r>
            <w:r w:rsidR="00C57B8C" w:rsidRP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sumă de 1001,6 mii lei.</w:t>
            </w:r>
          </w:p>
          <w:p w:rsidR="00DD279D" w:rsidRPr="000526F1" w:rsidRDefault="003478A2" w:rsidP="00CC4F1B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D638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fost </w:t>
            </w:r>
            <w:r w:rsidR="00CF25A4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în folosin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CF25A4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 încăperi USMF „Nicolae Testemi</w:t>
            </w:r>
            <w:r w:rsidR="00CF25A4" w:rsidRPr="00811FF1">
              <w:rPr>
                <w:rFonts w:ascii="Cambria Math" w:hAnsi="Cambria Math" w:cs="Cambria Math"/>
                <w:sz w:val="24"/>
                <w:szCs w:val="24"/>
                <w:lang w:val="ro-RO"/>
              </w:rPr>
              <w:t>ț</w:t>
            </w:r>
            <w:r w:rsidR="00CF25A4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eanu ”</w:t>
            </w:r>
            <w:r w:rsidR="00CF25A4" w:rsidRPr="00AB5BA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tit</w:t>
            </w:r>
            <w:r w:rsidR="00CF25A4" w:rsidRPr="00811F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lu gratuit </w:t>
            </w:r>
            <w:r w:rsidR="00CF25A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lipsa deciziei CMC.</w:t>
            </w:r>
            <w:r w:rsidR="00C57B8C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4992" w:type="dxa"/>
          </w:tcPr>
          <w:p w:rsidR="00DD279D" w:rsidRPr="000526F1" w:rsidRDefault="00BF5A34" w:rsidP="00BF5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1) </w:t>
            </w:r>
            <w:r w:rsidR="00DD279D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În proces de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lucru </w:t>
            </w:r>
          </w:p>
          <w:p w:rsidR="00DD279D" w:rsidRDefault="00DD279D" w:rsidP="00BF5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F5A34" w:rsidRDefault="00BF5A34" w:rsidP="00BF5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F5A34" w:rsidRDefault="00BF5A34" w:rsidP="00BF5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2) În proces de lucru</w:t>
            </w:r>
          </w:p>
          <w:p w:rsidR="00BF5A34" w:rsidRDefault="00BF5A34" w:rsidP="00BF5A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DD279D" w:rsidRPr="00E91878" w:rsidTr="00864926">
        <w:tc>
          <w:tcPr>
            <w:tcW w:w="1109" w:type="dxa"/>
          </w:tcPr>
          <w:p w:rsidR="00DD279D" w:rsidRPr="00E63892" w:rsidRDefault="00227AEF" w:rsidP="00227A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6</w:t>
            </w:r>
            <w:r w:rsidR="00E63892" w:rsidRPr="00E6389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DD279D" w:rsidRPr="00C25466" w:rsidRDefault="00134479" w:rsidP="0015347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„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AMT Centru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  <w:tc>
          <w:tcPr>
            <w:tcW w:w="1936" w:type="dxa"/>
          </w:tcPr>
          <w:p w:rsidR="00514EEC" w:rsidRPr="00405F3C" w:rsidRDefault="00134479" w:rsidP="00052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134479"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  <w:t>Venit ratat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326,6 </w:t>
            </w:r>
          </w:p>
        </w:tc>
        <w:tc>
          <w:tcPr>
            <w:tcW w:w="4452" w:type="dxa"/>
          </w:tcPr>
          <w:p w:rsidR="000526F1" w:rsidRPr="000526F1" w:rsidRDefault="000526F1" w:rsidP="000526F1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1)</w:t>
            </w:r>
            <w:r w:rsidR="0034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EF6A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fost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date în folosinţ</w:t>
            </w:r>
            <w:r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  încăperi USMF „Nicolae Testemi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eanu ”  cu titlu gratuit  în lipsa deciziei CMC. </w:t>
            </w:r>
            <w:r w:rsidR="00134479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F96B58" w:rsidRPr="000526F1" w:rsidRDefault="000526F1" w:rsidP="00D7592E">
            <w:pPr>
              <w:pStyle w:val="a5"/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2) </w:t>
            </w:r>
            <w:r w:rsid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</w:t>
            </w:r>
            <w:r w:rsidR="00EF6A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 admis d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epăş</w:t>
            </w:r>
            <w:r w:rsidR="00134479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irea  normativului soldului de medicamente  la 31.12.2013 cu 748,1 mii lei, inclusiv procurate din contul bugetului municipal – 372,6 mii lei.</w:t>
            </w:r>
          </w:p>
        </w:tc>
        <w:tc>
          <w:tcPr>
            <w:tcW w:w="4992" w:type="dxa"/>
          </w:tcPr>
          <w:p w:rsidR="00BF5A34" w:rsidRDefault="00D71039" w:rsidP="00BF5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BF5A3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1) Î</w:t>
            </w:r>
            <w:r w:rsid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 proces de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lucru.</w:t>
            </w:r>
          </w:p>
          <w:p w:rsidR="00BF5A34" w:rsidRDefault="00BF5A34" w:rsidP="00BF5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D279D" w:rsidRDefault="00DD279D" w:rsidP="00BF5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71039" w:rsidRDefault="00AF2776" w:rsidP="006A5B9B">
            <w:pPr>
              <w:tabs>
                <w:tab w:val="left" w:pos="4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)    </w:t>
            </w:r>
            <w:r w:rsidRPr="004E33D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Vor </w:t>
            </w:r>
            <w:r w:rsidR="00CC4F1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ţ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ine cont  de prevederile actelor normative  în vigoare</w:t>
            </w:r>
            <w:r w:rsidR="006A5B9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D71039" w:rsidRDefault="00D71039" w:rsidP="00BF5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71039" w:rsidRDefault="00D71039" w:rsidP="00BF5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</w:p>
          <w:p w:rsidR="00DD279D" w:rsidRDefault="00DD279D" w:rsidP="00BF5A34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34479" w:rsidRPr="00E91878" w:rsidTr="00864926">
        <w:tc>
          <w:tcPr>
            <w:tcW w:w="1109" w:type="dxa"/>
          </w:tcPr>
          <w:p w:rsidR="00134479" w:rsidRPr="00E63892" w:rsidRDefault="00227AEF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7</w:t>
            </w:r>
            <w:r w:rsidR="0015347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134479" w:rsidRDefault="00134479" w:rsidP="006A5B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„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Centrul stomatologic municipal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  <w:tc>
          <w:tcPr>
            <w:tcW w:w="1936" w:type="dxa"/>
          </w:tcPr>
          <w:p w:rsidR="00134479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642D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5,8</w:t>
            </w: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642D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15,9</w:t>
            </w: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31C7B" w:rsidRPr="00A642D2" w:rsidRDefault="000526F1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642D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63,3</w:t>
            </w: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642D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7,7</w:t>
            </w: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31C7B" w:rsidRPr="00A642D2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31C7B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31C7B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31C7B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31C7B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31C7B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31C7B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31C7B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831C7B" w:rsidRPr="00D7592E" w:rsidRDefault="00831C7B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D7592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Venit ratat –</w:t>
            </w:r>
            <w:r w:rsidR="009B7B6C" w:rsidRPr="00D7592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53,3  </w:t>
            </w:r>
          </w:p>
        </w:tc>
        <w:tc>
          <w:tcPr>
            <w:tcW w:w="4452" w:type="dxa"/>
          </w:tcPr>
          <w:p w:rsidR="00831C7B" w:rsidRDefault="00D7592E" w:rsidP="006A5B9B">
            <w:pPr>
              <w:pStyle w:val="a5"/>
              <w:numPr>
                <w:ilvl w:val="0"/>
                <w:numId w:val="33"/>
              </w:numPr>
              <w:tabs>
                <w:tab w:val="left" w:pos="490"/>
              </w:tabs>
              <w:spacing w:after="0" w:line="240" w:lineRule="auto"/>
              <w:ind w:left="0" w:firstLine="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</w:t>
            </w:r>
            <w:r w:rsidR="00EF6A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înregistrat  n</w:t>
            </w:r>
            <w:r w:rsidR="00831C7B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eregulamentar cheltuielil</w:t>
            </w:r>
            <w:r w:rsidR="00EF6A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831C7B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de repara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831C7B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ie </w:t>
            </w:r>
            <w:r w:rsidR="00EF6A7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 mijloacelor fixe </w:t>
            </w:r>
            <w:r w:rsidR="00831C7B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care urmau să fie capitalizate</w:t>
            </w:r>
            <w:r w:rsid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831C7B" w:rsidRPr="008E4108" w:rsidRDefault="00D7592E" w:rsidP="006A5B9B">
            <w:pPr>
              <w:tabs>
                <w:tab w:val="left" w:pos="490"/>
              </w:tabs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2)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0526F1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 majorate nejustificat  c</w:t>
            </w:r>
            <w:r w:rsidR="00831C7B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heltuielile  privind uzura mijloacelor fixe</w:t>
            </w:r>
            <w:r w:rsidR="000526F1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831C7B" w:rsidRPr="008E410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</w:p>
          <w:p w:rsidR="000526F1" w:rsidRPr="00D7592E" w:rsidRDefault="00D7592E" w:rsidP="006A5B9B">
            <w:pPr>
              <w:tabs>
                <w:tab w:val="left" w:pos="490"/>
              </w:tabs>
              <w:spacing w:after="0" w:line="240" w:lineRule="auto"/>
              <w:ind w:left="76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3)   </w:t>
            </w:r>
            <w:r w:rsidR="00831C7B" w:rsidRP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S-a achitat neregulamentar</w:t>
            </w:r>
            <w:r w:rsidR="007C01D1" w:rsidRP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sporul pentru nocivitate</w:t>
            </w:r>
            <w:r w:rsidR="000526F1" w:rsidRPr="00D7592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  <w:p w:rsidR="000526F1" w:rsidRDefault="00D7592E" w:rsidP="006A5B9B">
            <w:pPr>
              <w:pStyle w:val="a5"/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4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4) 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0526F1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S-a achitat  nejustificat </w:t>
            </w:r>
            <w:r w:rsidR="007C01D1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="00831C7B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ajutor</w:t>
            </w:r>
            <w:r w:rsidR="007C01D1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</w:t>
            </w:r>
            <w:r w:rsidR="00831C7B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material </w:t>
            </w:r>
            <w:r w:rsidR="007C01D1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directorului</w:t>
            </w:r>
            <w:r w:rsid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831C7B" w:rsidRPr="006C3948" w:rsidRDefault="008176A7" w:rsidP="006A5B9B">
            <w:pPr>
              <w:tabs>
                <w:tab w:val="left" w:pos="632"/>
              </w:tabs>
              <w:spacing w:after="0" w:line="240" w:lineRule="auto"/>
              <w:ind w:firstLine="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    </w:t>
            </w:r>
            <w:r w:rsidR="00831C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 admise crean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831C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 cu termenul de achitare expirat – 11,2 mii lei.</w:t>
            </w:r>
          </w:p>
          <w:p w:rsidR="00831C7B" w:rsidRPr="006C3948" w:rsidRDefault="006C3948" w:rsidP="006A5B9B">
            <w:pPr>
              <w:tabs>
                <w:tab w:val="left" w:pos="558"/>
                <w:tab w:val="left" w:pos="6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</w:t>
            </w:r>
            <w:r w:rsidR="008176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  </w:t>
            </w:r>
            <w:r w:rsidR="000A4B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S-au con</w:t>
            </w:r>
            <w:r w:rsidR="00831C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tabiliza</w:t>
            </w:r>
            <w:r w:rsidR="000A4B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</w:t>
            </w:r>
            <w:r w:rsidR="00831C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neregulamentar</w:t>
            </w:r>
            <w:r w:rsidR="000A4B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31C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documentel</w:t>
            </w:r>
            <w:r w:rsidR="000A4B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 w:rsidR="00831C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strictă eviden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831C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ă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ş</w:t>
            </w:r>
            <w:r w:rsidR="000A4B7B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venitul</w:t>
            </w:r>
            <w:r w:rsidR="000526F1" w:rsidRPr="006C394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831C7B" w:rsidRPr="00EE2614" w:rsidRDefault="000A4B7B" w:rsidP="006A5B9B">
            <w:pPr>
              <w:pStyle w:val="a5"/>
              <w:numPr>
                <w:ilvl w:val="0"/>
                <w:numId w:val="17"/>
              </w:numPr>
              <w:tabs>
                <w:tab w:val="left" w:pos="63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   </w:t>
            </w:r>
            <w:r w:rsidR="008176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)  </w:t>
            </w:r>
            <w:r w:rsidR="003478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Nu a fost </w:t>
            </w:r>
            <w:r w:rsidR="00831C7B" w:rsidRPr="00EE26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înregistra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tă </w:t>
            </w:r>
            <w:r w:rsidR="00831C7B" w:rsidRPr="00EE26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major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area </w:t>
            </w:r>
            <w:r w:rsidR="00831C7B" w:rsidRPr="00EE261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capitalului social în sumă de 524,9 mii lei conform deciziei CMC.</w:t>
            </w:r>
          </w:p>
          <w:p w:rsidR="00134479" w:rsidRPr="008176A7" w:rsidRDefault="008176A7" w:rsidP="006A5B9B">
            <w:pPr>
              <w:tabs>
                <w:tab w:val="left" w:pos="6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8)    </w:t>
            </w:r>
            <w:r w:rsidR="000A4B7B" w:rsidRPr="008176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fost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date în folosinţ</w:t>
            </w:r>
            <w:r w:rsidR="000526F1" w:rsidRPr="008176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încăperi USMF „Nicolae Testemiţ</w:t>
            </w:r>
            <w:r w:rsidR="000526F1" w:rsidRPr="008176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eanu ”  cu titlu gratuit  în lipsa deciziei CMC.  </w:t>
            </w:r>
          </w:p>
        </w:tc>
        <w:tc>
          <w:tcPr>
            <w:tcW w:w="4992" w:type="dxa"/>
          </w:tcPr>
          <w:p w:rsidR="00134479" w:rsidRDefault="006A5B9B" w:rsidP="00FB78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1) Au efectuat corectările necesare</w:t>
            </w: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2)  Au efectuat corectările necesare.</w:t>
            </w: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3) Începând cu 01.01.15 sporu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 pentru nocivitate  se stabileş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  conform prevederilor legale.</w:t>
            </w: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4) Nu se va admite pe viitor. </w:t>
            </w: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5) Au fost casate crean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ele cu termen de achitare expirat.</w:t>
            </w: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6) S-au efectuat corectările necesare.</w:t>
            </w: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7) În proces de lucru.</w:t>
            </w: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A5B9B" w:rsidRDefault="006A5B9B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8) </w:t>
            </w:r>
            <w:r w:rsidR="00FB78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proces de lucru.</w:t>
            </w:r>
          </w:p>
        </w:tc>
      </w:tr>
      <w:tr w:rsidR="00134479" w:rsidRPr="00E91878" w:rsidTr="00864926">
        <w:tc>
          <w:tcPr>
            <w:tcW w:w="1109" w:type="dxa"/>
          </w:tcPr>
          <w:p w:rsidR="00134479" w:rsidRPr="00E63892" w:rsidRDefault="00227AEF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8</w:t>
            </w:r>
            <w:r w:rsidR="0015347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2083" w:type="dxa"/>
          </w:tcPr>
          <w:p w:rsidR="00134479" w:rsidRDefault="00134479" w:rsidP="006A5B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„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AMT Ciocana</w:t>
            </w:r>
            <w:r w:rsidR="0015347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”</w:t>
            </w:r>
          </w:p>
        </w:tc>
        <w:tc>
          <w:tcPr>
            <w:tcW w:w="1936" w:type="dxa"/>
          </w:tcPr>
          <w:p w:rsidR="009B7B6C" w:rsidRPr="00A642D2" w:rsidRDefault="009B7B6C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A642D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27,5</w:t>
            </w:r>
          </w:p>
          <w:p w:rsidR="004641E6" w:rsidRDefault="004641E6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4641E6" w:rsidRDefault="004641E6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4641E6" w:rsidRDefault="004641E6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4641E6" w:rsidRDefault="004641E6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FF3553" w:rsidRDefault="00FF3553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  <w:p w:rsidR="004641E6" w:rsidRPr="00D7592E" w:rsidRDefault="004641E6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D7592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Venit ratat – 15,5 </w:t>
            </w:r>
          </w:p>
        </w:tc>
        <w:tc>
          <w:tcPr>
            <w:tcW w:w="4452" w:type="dxa"/>
          </w:tcPr>
          <w:p w:rsidR="00B74562" w:rsidRPr="009B7B6C" w:rsidRDefault="009B7B6C" w:rsidP="006A5B9B">
            <w:pPr>
              <w:pStyle w:val="a5"/>
              <w:numPr>
                <w:ilvl w:val="0"/>
                <w:numId w:val="27"/>
              </w:numPr>
              <w:tabs>
                <w:tab w:val="left" w:pos="630"/>
              </w:tabs>
              <w:spacing w:after="0" w:line="240" w:lineRule="auto"/>
              <w:ind w:left="0" w:firstLine="144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9B7B6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Au fost efectuate cheltuieli</w:t>
            </w:r>
            <w:r w:rsidR="0022213E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neregulamentare privind plăţ</w:t>
            </w:r>
            <w:r w:rsidR="00B74562" w:rsidRPr="009B7B6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ile salariale calculate directorului pentru lucru</w:t>
            </w:r>
            <w:r w:rsidR="007C01D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l</w:t>
            </w:r>
            <w:r w:rsidR="0022213E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în calitate de economist şi contribuţ</w:t>
            </w:r>
            <w:r w:rsidR="00B74562" w:rsidRPr="009B7B6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iile de asigurare socială </w:t>
            </w:r>
            <w:r w:rsidR="00CC4F1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ş</w:t>
            </w:r>
            <w:r w:rsidR="00B74562" w:rsidRPr="009B7B6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 medicală</w:t>
            </w:r>
            <w:r w:rsidR="007C01D1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.</w:t>
            </w:r>
          </w:p>
          <w:p w:rsidR="00134479" w:rsidRDefault="000A4B7B" w:rsidP="006A5B9B">
            <w:pPr>
              <w:pStyle w:val="a5"/>
              <w:numPr>
                <w:ilvl w:val="0"/>
                <w:numId w:val="27"/>
              </w:numPr>
              <w:tabs>
                <w:tab w:val="left" w:pos="632"/>
              </w:tabs>
              <w:spacing w:after="0" w:line="240" w:lineRule="auto"/>
              <w:ind w:left="65" w:firstLine="79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</w:t>
            </w:r>
            <w:r w:rsidR="00A642D2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date în folosin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ţ</w:t>
            </w:r>
            <w:r w:rsidR="00A642D2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 încăperi USMF „Nicolae 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Testemiţ</w:t>
            </w:r>
            <w:r w:rsidR="00A642D2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eanu ”  cu titlu gratuit</w:t>
            </w:r>
            <w:r w:rsidR="008176A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</w:t>
            </w:r>
            <w:r w:rsidR="00A642D2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în lipsa deciziei CMC.  </w:t>
            </w:r>
          </w:p>
          <w:p w:rsidR="00A642D2" w:rsidRDefault="009A4325" w:rsidP="006A5B9B">
            <w:pPr>
              <w:pStyle w:val="a5"/>
              <w:numPr>
                <w:ilvl w:val="0"/>
                <w:numId w:val="27"/>
              </w:numPr>
              <w:spacing w:after="0" w:line="240" w:lineRule="auto"/>
              <w:ind w:left="0" w:firstLine="207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admis d</w:t>
            </w:r>
            <w:r w:rsidR="00CC4F1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epăş</w:t>
            </w:r>
            <w:r w:rsidR="00A642D2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irea  normativului soldului de medicamente  la 31.12.2013 cu </w:t>
            </w:r>
            <w:r w:rsidR="00A642D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1760,0</w:t>
            </w:r>
            <w:r w:rsidR="00A642D2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mii lei, inclusiv procurate din contul bugetului municipal – </w:t>
            </w:r>
            <w:r w:rsidR="00AD1A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97,9</w:t>
            </w:r>
            <w:r w:rsidR="00A642D2" w:rsidRPr="000526F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mii lei.</w:t>
            </w:r>
          </w:p>
          <w:p w:rsidR="003E650E" w:rsidRDefault="003E650E" w:rsidP="006A5B9B">
            <w:pPr>
              <w:pStyle w:val="a5"/>
              <w:spacing w:after="0" w:line="240" w:lineRule="auto"/>
              <w:ind w:left="207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992" w:type="dxa"/>
          </w:tcPr>
          <w:p w:rsidR="00134479" w:rsidRDefault="00FB7866" w:rsidP="00FB786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1) Nu au fost întreprinse măsurile necesare pentru neadmiterea cheltuielilor respective.</w:t>
            </w: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2) În proces de lucru.</w:t>
            </w: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3)  Au întreprins măsuri în scopul respectării normativelor stocurilor de valori materiale.</w:t>
            </w: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B7866" w:rsidRDefault="00FB7866" w:rsidP="00FB78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34479" w:rsidRPr="00E91878" w:rsidTr="00864926">
        <w:trPr>
          <w:trHeight w:val="1271"/>
        </w:trPr>
        <w:tc>
          <w:tcPr>
            <w:tcW w:w="1109" w:type="dxa"/>
          </w:tcPr>
          <w:p w:rsidR="00134479" w:rsidRDefault="00227AEF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9.</w:t>
            </w:r>
          </w:p>
        </w:tc>
        <w:tc>
          <w:tcPr>
            <w:tcW w:w="2083" w:type="dxa"/>
          </w:tcPr>
          <w:p w:rsidR="00134479" w:rsidRDefault="00B6289C" w:rsidP="006A5B9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ÎMGFL nr. 6</w:t>
            </w:r>
          </w:p>
        </w:tc>
        <w:tc>
          <w:tcPr>
            <w:tcW w:w="1936" w:type="dxa"/>
          </w:tcPr>
          <w:p w:rsidR="00302CC2" w:rsidRDefault="00302CC2" w:rsidP="006A5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3C4A7C" w:rsidRDefault="003C4A7C" w:rsidP="006A5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3C4A7C" w:rsidRDefault="003C4A7C" w:rsidP="006A5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3E650E" w:rsidRDefault="00302CC2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20,9</w:t>
            </w:r>
          </w:p>
          <w:p w:rsidR="003C4A7C" w:rsidRDefault="003C4A7C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3E650E" w:rsidRDefault="003E650E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81,2</w:t>
            </w:r>
          </w:p>
          <w:p w:rsidR="003E650E" w:rsidRDefault="003E650E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3E650E" w:rsidRPr="00302CC2" w:rsidRDefault="003E650E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52" w:type="dxa"/>
          </w:tcPr>
          <w:p w:rsidR="00F86892" w:rsidRDefault="00F86892" w:rsidP="006A5B9B">
            <w:pPr>
              <w:pStyle w:val="a5"/>
              <w:numPr>
                <w:ilvl w:val="0"/>
                <w:numId w:val="28"/>
              </w:numPr>
              <w:tabs>
                <w:tab w:val="left" w:pos="632"/>
              </w:tabs>
              <w:spacing w:after="0" w:line="240" w:lineRule="auto"/>
              <w:ind w:left="0" w:firstLine="14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3F1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</w:t>
            </w:r>
            <w:r w:rsidRPr="00003F1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 dispun de documente confirmative privind dreptul de folosire a încăperilor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  <w:p w:rsidR="003E650E" w:rsidRPr="00CD2629" w:rsidRDefault="00302CC2" w:rsidP="006A5B9B">
            <w:pPr>
              <w:pStyle w:val="a5"/>
              <w:numPr>
                <w:ilvl w:val="0"/>
                <w:numId w:val="28"/>
              </w:numPr>
              <w:tabs>
                <w:tab w:val="left" w:pos="632"/>
              </w:tabs>
              <w:spacing w:after="0" w:line="240" w:lineRule="auto"/>
              <w:ind w:left="9" w:firstLine="142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D26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fost înregistrate cheltuieli în lipsa documentelor confirmative.</w:t>
            </w:r>
          </w:p>
          <w:p w:rsidR="00302CC2" w:rsidRDefault="00302CC2" w:rsidP="006A5B9B">
            <w:pPr>
              <w:pStyle w:val="a5"/>
              <w:numPr>
                <w:ilvl w:val="0"/>
                <w:numId w:val="28"/>
              </w:numPr>
              <w:tabs>
                <w:tab w:val="left" w:pos="632"/>
              </w:tabs>
              <w:spacing w:after="0" w:line="240" w:lineRule="auto"/>
              <w:ind w:left="0" w:firstLine="14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Au efectuat cheltuieli privind plata adaosului la salariu în lipsa resurselor financiare</w:t>
            </w:r>
            <w:r w:rsidR="003E65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în acest scop.</w:t>
            </w:r>
          </w:p>
          <w:p w:rsidR="003E650E" w:rsidRDefault="003E650E" w:rsidP="006A5B9B">
            <w:pPr>
              <w:pStyle w:val="a5"/>
              <w:numPr>
                <w:ilvl w:val="0"/>
                <w:numId w:val="28"/>
              </w:numPr>
              <w:tabs>
                <w:tab w:val="left" w:pos="632"/>
              </w:tabs>
              <w:spacing w:after="0" w:line="240" w:lineRule="auto"/>
              <w:ind w:left="0" w:firstLine="144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Au efectuat casarea mijloacelor fixe </w:t>
            </w:r>
          </w:p>
          <w:p w:rsidR="003E650E" w:rsidRPr="003E650E" w:rsidRDefault="003E650E" w:rsidP="006A5B9B">
            <w:pPr>
              <w:tabs>
                <w:tab w:val="left" w:pos="6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</w:t>
            </w:r>
            <w:r w:rsidRPr="003E650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 lipsa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deciziei CMC</w:t>
            </w:r>
            <w:r w:rsidR="003C4A7C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4992" w:type="dxa"/>
          </w:tcPr>
          <w:p w:rsidR="00F86892" w:rsidRDefault="00F86892" w:rsidP="006A5B9B">
            <w:pPr>
              <w:pStyle w:val="a5"/>
              <w:numPr>
                <w:ilvl w:val="0"/>
                <w:numId w:val="29"/>
              </w:numPr>
              <w:tabs>
                <w:tab w:val="left" w:pos="100"/>
              </w:tabs>
              <w:spacing w:after="0" w:line="240" w:lineRule="auto"/>
              <w:ind w:left="406" w:hanging="406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proces de executare.</w:t>
            </w:r>
          </w:p>
          <w:p w:rsidR="00302CC2" w:rsidRDefault="00302CC2" w:rsidP="006A5B9B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02CC2" w:rsidRDefault="00302CC2" w:rsidP="006A5B9B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02CC2" w:rsidRDefault="00302CC2" w:rsidP="006A5B9B">
            <w:pPr>
              <w:tabs>
                <w:tab w:val="left" w:pos="9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2)   Nu au întreprins careva măsuri.</w:t>
            </w:r>
          </w:p>
          <w:p w:rsidR="00CD2629" w:rsidRDefault="00CD2629" w:rsidP="006A5B9B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02CC2" w:rsidRDefault="003E650E" w:rsidP="006A5B9B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3) </w:t>
            </w:r>
            <w:r w:rsidR="00CD26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Nu au întreprins careva măsuri.</w:t>
            </w:r>
          </w:p>
          <w:p w:rsidR="00302CC2" w:rsidRDefault="00302CC2" w:rsidP="006A5B9B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E650E" w:rsidRDefault="003E650E" w:rsidP="006A5B9B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E650E" w:rsidRPr="00302CC2" w:rsidRDefault="003E650E" w:rsidP="006A5B9B">
            <w:pPr>
              <w:tabs>
                <w:tab w:val="left" w:pos="1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4) </w:t>
            </w:r>
            <w:r w:rsidR="00CD262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Nu au întreprins careva măsuri</w:t>
            </w:r>
          </w:p>
        </w:tc>
      </w:tr>
      <w:tr w:rsidR="00DD279D" w:rsidRPr="00E91878" w:rsidTr="00864926">
        <w:tc>
          <w:tcPr>
            <w:tcW w:w="1109" w:type="dxa"/>
          </w:tcPr>
          <w:p w:rsidR="00DD279D" w:rsidRPr="00DF0915" w:rsidRDefault="00DD279D" w:rsidP="006A5B9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083" w:type="dxa"/>
          </w:tcPr>
          <w:p w:rsidR="00864926" w:rsidRDefault="00DD279D" w:rsidP="006A5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6492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TOTAL</w:t>
            </w:r>
            <w:r w:rsidR="00864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CC4F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</w:p>
          <w:p w:rsidR="00DD279D" w:rsidRPr="0003125A" w:rsidRDefault="00864926" w:rsidP="006A5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6492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trimestrul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</w:t>
            </w:r>
            <w:r w:rsidRPr="0086492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</w:t>
            </w:r>
          </w:p>
        </w:tc>
        <w:tc>
          <w:tcPr>
            <w:tcW w:w="1936" w:type="dxa"/>
          </w:tcPr>
          <w:p w:rsidR="00DD279D" w:rsidRDefault="00D61AD5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Venit ratat</w:t>
            </w:r>
            <w:r w:rsidR="003E650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6492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86492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1010,4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mii lei</w:t>
            </w:r>
          </w:p>
          <w:p w:rsidR="00D61AD5" w:rsidRPr="00DF0915" w:rsidRDefault="00D61AD5" w:rsidP="006A5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Cheltuieli </w:t>
            </w:r>
            <w:r w:rsidR="003E650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neregulamentare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– </w:t>
            </w:r>
            <w:r w:rsidR="003E650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</w:t>
            </w:r>
            <w:r w:rsidR="0086492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42,6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mii lei</w:t>
            </w:r>
          </w:p>
        </w:tc>
        <w:tc>
          <w:tcPr>
            <w:tcW w:w="4452" w:type="dxa"/>
          </w:tcPr>
          <w:p w:rsidR="00DD279D" w:rsidRPr="00DF0915" w:rsidRDefault="00DD279D" w:rsidP="006A5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</w:p>
        </w:tc>
        <w:tc>
          <w:tcPr>
            <w:tcW w:w="4992" w:type="dxa"/>
          </w:tcPr>
          <w:p w:rsidR="00DD279D" w:rsidRPr="00DF0915" w:rsidRDefault="00DD279D" w:rsidP="006A5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o-RO"/>
              </w:rPr>
            </w:pPr>
          </w:p>
        </w:tc>
      </w:tr>
    </w:tbl>
    <w:p w:rsidR="00EB7E7E" w:rsidRDefault="00EB7E7E" w:rsidP="006A5B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CC4F1B" w:rsidRPr="00CC4F1B" w:rsidRDefault="00CC4F1B" w:rsidP="006A5B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Şef al Direcţiei generale finanţe 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ab/>
        <w:t>Veronica  Herţa</w:t>
      </w:r>
    </w:p>
    <w:sectPr w:rsidR="00CC4F1B" w:rsidRPr="00CC4F1B" w:rsidSect="00B43F8A">
      <w:footerReference w:type="default" r:id="rId8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96E" w:rsidRDefault="00BB096E" w:rsidP="00265E94">
      <w:pPr>
        <w:spacing w:after="0" w:line="240" w:lineRule="auto"/>
      </w:pPr>
      <w:r>
        <w:separator/>
      </w:r>
    </w:p>
  </w:endnote>
  <w:endnote w:type="continuationSeparator" w:id="0">
    <w:p w:rsidR="00BB096E" w:rsidRDefault="00BB096E" w:rsidP="00265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5732"/>
      <w:docPartObj>
        <w:docPartGallery w:val="Page Numbers (Bottom of Page)"/>
        <w:docPartUnique/>
      </w:docPartObj>
    </w:sdtPr>
    <w:sdtContent>
      <w:p w:rsidR="00756596" w:rsidRDefault="00824BE9">
        <w:pPr>
          <w:pStyle w:val="a9"/>
          <w:jc w:val="right"/>
        </w:pPr>
        <w:fldSimple w:instr=" PAGE   \* MERGEFORMAT ">
          <w:r w:rsidR="00E91878">
            <w:rPr>
              <w:noProof/>
            </w:rPr>
            <w:t>5</w:t>
          </w:r>
        </w:fldSimple>
      </w:p>
    </w:sdtContent>
  </w:sdt>
  <w:p w:rsidR="00756596" w:rsidRDefault="0075659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96E" w:rsidRDefault="00BB096E" w:rsidP="00265E94">
      <w:pPr>
        <w:spacing w:after="0" w:line="240" w:lineRule="auto"/>
      </w:pPr>
      <w:r>
        <w:separator/>
      </w:r>
    </w:p>
  </w:footnote>
  <w:footnote w:type="continuationSeparator" w:id="0">
    <w:p w:rsidR="00BB096E" w:rsidRDefault="00BB096E" w:rsidP="00265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5574C"/>
    <w:multiLevelType w:val="hybridMultilevel"/>
    <w:tmpl w:val="77F8EE72"/>
    <w:lvl w:ilvl="0" w:tplc="1520B308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F5168"/>
    <w:multiLevelType w:val="hybridMultilevel"/>
    <w:tmpl w:val="A6546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64803"/>
    <w:multiLevelType w:val="hybridMultilevel"/>
    <w:tmpl w:val="8D824846"/>
    <w:lvl w:ilvl="0" w:tplc="D368C380">
      <w:start w:val="1"/>
      <w:numFmt w:val="bullet"/>
      <w:lvlText w:val="-"/>
      <w:lvlJc w:val="left"/>
      <w:pPr>
        <w:ind w:left="51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5" w:hanging="360"/>
      </w:pPr>
      <w:rPr>
        <w:rFonts w:ascii="Wingdings" w:hAnsi="Wingdings" w:hint="default"/>
      </w:rPr>
    </w:lvl>
  </w:abstractNum>
  <w:abstractNum w:abstractNumId="3">
    <w:nsid w:val="08D62435"/>
    <w:multiLevelType w:val="hybridMultilevel"/>
    <w:tmpl w:val="E6B67442"/>
    <w:lvl w:ilvl="0" w:tplc="9AF2D39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BCE0BF5"/>
    <w:multiLevelType w:val="hybridMultilevel"/>
    <w:tmpl w:val="0838850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894A50"/>
    <w:multiLevelType w:val="hybridMultilevel"/>
    <w:tmpl w:val="EE3AB7C2"/>
    <w:lvl w:ilvl="0" w:tplc="B4D86CEA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>
    <w:nsid w:val="0F74026D"/>
    <w:multiLevelType w:val="hybridMultilevel"/>
    <w:tmpl w:val="3A983918"/>
    <w:lvl w:ilvl="0" w:tplc="4CC6DD16">
      <w:start w:val="1"/>
      <w:numFmt w:val="decimal"/>
      <w:lvlText w:val="%1)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7">
    <w:nsid w:val="11BE5C10"/>
    <w:multiLevelType w:val="hybridMultilevel"/>
    <w:tmpl w:val="1FC8BF42"/>
    <w:lvl w:ilvl="0" w:tplc="041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8">
    <w:nsid w:val="12433E75"/>
    <w:multiLevelType w:val="hybridMultilevel"/>
    <w:tmpl w:val="19FC5514"/>
    <w:lvl w:ilvl="0" w:tplc="215E9120">
      <w:start w:val="2"/>
      <w:numFmt w:val="decimal"/>
      <w:lvlText w:val="%1)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9">
    <w:nsid w:val="1C67404B"/>
    <w:multiLevelType w:val="hybridMultilevel"/>
    <w:tmpl w:val="1E3E8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B7D71"/>
    <w:multiLevelType w:val="hybridMultilevel"/>
    <w:tmpl w:val="1FE2653C"/>
    <w:lvl w:ilvl="0" w:tplc="6F14DB1A">
      <w:start w:val="1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99186E"/>
    <w:multiLevelType w:val="hybridMultilevel"/>
    <w:tmpl w:val="3AC0678E"/>
    <w:lvl w:ilvl="0" w:tplc="A29CB938">
      <w:start w:val="1"/>
      <w:numFmt w:val="decimal"/>
      <w:lvlText w:val="%1)"/>
      <w:lvlJc w:val="left"/>
      <w:pPr>
        <w:ind w:left="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12">
    <w:nsid w:val="21AB489F"/>
    <w:multiLevelType w:val="hybridMultilevel"/>
    <w:tmpl w:val="FDDA46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3AB18BD"/>
    <w:multiLevelType w:val="hybridMultilevel"/>
    <w:tmpl w:val="20FEF592"/>
    <w:lvl w:ilvl="0" w:tplc="BDFA976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26B95328"/>
    <w:multiLevelType w:val="hybridMultilevel"/>
    <w:tmpl w:val="3DD43C4C"/>
    <w:lvl w:ilvl="0" w:tplc="770443C4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5">
    <w:nsid w:val="2B4F3828"/>
    <w:multiLevelType w:val="hybridMultilevel"/>
    <w:tmpl w:val="2A86CEDA"/>
    <w:lvl w:ilvl="0" w:tplc="1584EFA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5" w:hanging="360"/>
      </w:pPr>
    </w:lvl>
    <w:lvl w:ilvl="2" w:tplc="0419001B" w:tentative="1">
      <w:start w:val="1"/>
      <w:numFmt w:val="lowerRoman"/>
      <w:lvlText w:val="%3."/>
      <w:lvlJc w:val="right"/>
      <w:pPr>
        <w:ind w:left="1955" w:hanging="180"/>
      </w:pPr>
    </w:lvl>
    <w:lvl w:ilvl="3" w:tplc="0419000F" w:tentative="1">
      <w:start w:val="1"/>
      <w:numFmt w:val="decimal"/>
      <w:lvlText w:val="%4."/>
      <w:lvlJc w:val="left"/>
      <w:pPr>
        <w:ind w:left="2675" w:hanging="360"/>
      </w:pPr>
    </w:lvl>
    <w:lvl w:ilvl="4" w:tplc="04190019" w:tentative="1">
      <w:start w:val="1"/>
      <w:numFmt w:val="lowerLetter"/>
      <w:lvlText w:val="%5."/>
      <w:lvlJc w:val="left"/>
      <w:pPr>
        <w:ind w:left="3395" w:hanging="360"/>
      </w:pPr>
    </w:lvl>
    <w:lvl w:ilvl="5" w:tplc="0419001B" w:tentative="1">
      <w:start w:val="1"/>
      <w:numFmt w:val="lowerRoman"/>
      <w:lvlText w:val="%6."/>
      <w:lvlJc w:val="right"/>
      <w:pPr>
        <w:ind w:left="4115" w:hanging="180"/>
      </w:pPr>
    </w:lvl>
    <w:lvl w:ilvl="6" w:tplc="0419000F" w:tentative="1">
      <w:start w:val="1"/>
      <w:numFmt w:val="decimal"/>
      <w:lvlText w:val="%7."/>
      <w:lvlJc w:val="left"/>
      <w:pPr>
        <w:ind w:left="4835" w:hanging="360"/>
      </w:pPr>
    </w:lvl>
    <w:lvl w:ilvl="7" w:tplc="04190019" w:tentative="1">
      <w:start w:val="1"/>
      <w:numFmt w:val="lowerLetter"/>
      <w:lvlText w:val="%8."/>
      <w:lvlJc w:val="left"/>
      <w:pPr>
        <w:ind w:left="5555" w:hanging="360"/>
      </w:pPr>
    </w:lvl>
    <w:lvl w:ilvl="8" w:tplc="0419001B" w:tentative="1">
      <w:start w:val="1"/>
      <w:numFmt w:val="lowerRoman"/>
      <w:lvlText w:val="%9."/>
      <w:lvlJc w:val="right"/>
      <w:pPr>
        <w:ind w:left="6275" w:hanging="180"/>
      </w:pPr>
    </w:lvl>
  </w:abstractNum>
  <w:abstractNum w:abstractNumId="16">
    <w:nsid w:val="34962621"/>
    <w:multiLevelType w:val="hybridMultilevel"/>
    <w:tmpl w:val="79D44B74"/>
    <w:lvl w:ilvl="0" w:tplc="74623F2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88FCC8C2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64527"/>
    <w:multiLevelType w:val="hybridMultilevel"/>
    <w:tmpl w:val="AD04FA3C"/>
    <w:lvl w:ilvl="0" w:tplc="47D2AD38">
      <w:start w:val="1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FA0D3C"/>
    <w:multiLevelType w:val="hybridMultilevel"/>
    <w:tmpl w:val="C8B8CEE6"/>
    <w:lvl w:ilvl="0" w:tplc="A4108312">
      <w:start w:val="1"/>
      <w:numFmt w:val="decimal"/>
      <w:lvlText w:val="%1)"/>
      <w:lvlJc w:val="left"/>
      <w:pPr>
        <w:ind w:left="4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>
    <w:nsid w:val="399E19A7"/>
    <w:multiLevelType w:val="hybridMultilevel"/>
    <w:tmpl w:val="18D29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72384"/>
    <w:multiLevelType w:val="hybridMultilevel"/>
    <w:tmpl w:val="87E61980"/>
    <w:lvl w:ilvl="0" w:tplc="2D4C22FC">
      <w:start w:val="2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3F3E709D"/>
    <w:multiLevelType w:val="hybridMultilevel"/>
    <w:tmpl w:val="57143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C556F6"/>
    <w:multiLevelType w:val="hybridMultilevel"/>
    <w:tmpl w:val="EEE801D0"/>
    <w:lvl w:ilvl="0" w:tplc="B860DD5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1003530"/>
    <w:multiLevelType w:val="hybridMultilevel"/>
    <w:tmpl w:val="67128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AD3F94"/>
    <w:multiLevelType w:val="hybridMultilevel"/>
    <w:tmpl w:val="7F5A3008"/>
    <w:lvl w:ilvl="0" w:tplc="0419000F">
      <w:start w:val="1"/>
      <w:numFmt w:val="decimal"/>
      <w:lvlText w:val="%1."/>
      <w:lvlJc w:val="left"/>
      <w:pPr>
        <w:ind w:left="875" w:hanging="360"/>
      </w:pPr>
    </w:lvl>
    <w:lvl w:ilvl="1" w:tplc="04190019" w:tentative="1">
      <w:start w:val="1"/>
      <w:numFmt w:val="lowerLetter"/>
      <w:lvlText w:val="%2."/>
      <w:lvlJc w:val="left"/>
      <w:pPr>
        <w:ind w:left="1595" w:hanging="360"/>
      </w:pPr>
    </w:lvl>
    <w:lvl w:ilvl="2" w:tplc="0419001B" w:tentative="1">
      <w:start w:val="1"/>
      <w:numFmt w:val="lowerRoman"/>
      <w:lvlText w:val="%3."/>
      <w:lvlJc w:val="right"/>
      <w:pPr>
        <w:ind w:left="2315" w:hanging="180"/>
      </w:pPr>
    </w:lvl>
    <w:lvl w:ilvl="3" w:tplc="0419000F" w:tentative="1">
      <w:start w:val="1"/>
      <w:numFmt w:val="decimal"/>
      <w:lvlText w:val="%4."/>
      <w:lvlJc w:val="left"/>
      <w:pPr>
        <w:ind w:left="3035" w:hanging="360"/>
      </w:pPr>
    </w:lvl>
    <w:lvl w:ilvl="4" w:tplc="04190019" w:tentative="1">
      <w:start w:val="1"/>
      <w:numFmt w:val="lowerLetter"/>
      <w:lvlText w:val="%5."/>
      <w:lvlJc w:val="left"/>
      <w:pPr>
        <w:ind w:left="3755" w:hanging="360"/>
      </w:pPr>
    </w:lvl>
    <w:lvl w:ilvl="5" w:tplc="0419001B" w:tentative="1">
      <w:start w:val="1"/>
      <w:numFmt w:val="lowerRoman"/>
      <w:lvlText w:val="%6."/>
      <w:lvlJc w:val="right"/>
      <w:pPr>
        <w:ind w:left="4475" w:hanging="180"/>
      </w:pPr>
    </w:lvl>
    <w:lvl w:ilvl="6" w:tplc="0419000F" w:tentative="1">
      <w:start w:val="1"/>
      <w:numFmt w:val="decimal"/>
      <w:lvlText w:val="%7."/>
      <w:lvlJc w:val="left"/>
      <w:pPr>
        <w:ind w:left="5195" w:hanging="360"/>
      </w:pPr>
    </w:lvl>
    <w:lvl w:ilvl="7" w:tplc="04190019" w:tentative="1">
      <w:start w:val="1"/>
      <w:numFmt w:val="lowerLetter"/>
      <w:lvlText w:val="%8."/>
      <w:lvlJc w:val="left"/>
      <w:pPr>
        <w:ind w:left="5915" w:hanging="360"/>
      </w:pPr>
    </w:lvl>
    <w:lvl w:ilvl="8" w:tplc="0419001B" w:tentative="1">
      <w:start w:val="1"/>
      <w:numFmt w:val="lowerRoman"/>
      <w:lvlText w:val="%9."/>
      <w:lvlJc w:val="right"/>
      <w:pPr>
        <w:ind w:left="6635" w:hanging="180"/>
      </w:pPr>
    </w:lvl>
  </w:abstractNum>
  <w:abstractNum w:abstractNumId="25">
    <w:nsid w:val="54B1478B"/>
    <w:multiLevelType w:val="hybridMultilevel"/>
    <w:tmpl w:val="AFE09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566F36"/>
    <w:multiLevelType w:val="hybridMultilevel"/>
    <w:tmpl w:val="36C0E730"/>
    <w:lvl w:ilvl="0" w:tplc="F5D0AC9A">
      <w:start w:val="2"/>
      <w:numFmt w:val="decimal"/>
      <w:lvlText w:val="%1)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7">
    <w:nsid w:val="565673CE"/>
    <w:multiLevelType w:val="hybridMultilevel"/>
    <w:tmpl w:val="79263C7E"/>
    <w:lvl w:ilvl="0" w:tplc="2A961066">
      <w:start w:val="3"/>
      <w:numFmt w:val="decimal"/>
      <w:lvlText w:val="%1)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8">
    <w:nsid w:val="572A2837"/>
    <w:multiLevelType w:val="hybridMultilevel"/>
    <w:tmpl w:val="69FA06D8"/>
    <w:lvl w:ilvl="0" w:tplc="DA3E317A">
      <w:start w:val="1"/>
      <w:numFmt w:val="decimal"/>
      <w:lvlText w:val="%1)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9">
    <w:nsid w:val="57A344D3"/>
    <w:multiLevelType w:val="hybridMultilevel"/>
    <w:tmpl w:val="237A428C"/>
    <w:lvl w:ilvl="0" w:tplc="D714D2F8">
      <w:start w:val="1"/>
      <w:numFmt w:val="decimal"/>
      <w:lvlText w:val="%1)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30">
    <w:nsid w:val="57AA562F"/>
    <w:multiLevelType w:val="hybridMultilevel"/>
    <w:tmpl w:val="D33AF870"/>
    <w:lvl w:ilvl="0" w:tplc="7758CD5E">
      <w:start w:val="1"/>
      <w:numFmt w:val="decimal"/>
      <w:lvlText w:val="%1)"/>
      <w:lvlJc w:val="left"/>
      <w:pPr>
        <w:ind w:left="4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57FE6D21"/>
    <w:multiLevelType w:val="hybridMultilevel"/>
    <w:tmpl w:val="C60EA264"/>
    <w:lvl w:ilvl="0" w:tplc="165A013C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2">
    <w:nsid w:val="5A0D6CE5"/>
    <w:multiLevelType w:val="hybridMultilevel"/>
    <w:tmpl w:val="2892F652"/>
    <w:lvl w:ilvl="0" w:tplc="422AA624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3">
    <w:nsid w:val="5C7D00CB"/>
    <w:multiLevelType w:val="hybridMultilevel"/>
    <w:tmpl w:val="4EDE18A6"/>
    <w:lvl w:ilvl="0" w:tplc="F5D0AC9A">
      <w:start w:val="2"/>
      <w:numFmt w:val="decimal"/>
      <w:lvlText w:val="%1)"/>
      <w:lvlJc w:val="left"/>
      <w:pPr>
        <w:ind w:left="6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4">
    <w:nsid w:val="5ECA32C7"/>
    <w:multiLevelType w:val="hybridMultilevel"/>
    <w:tmpl w:val="61BA7234"/>
    <w:lvl w:ilvl="0" w:tplc="EA240288">
      <w:start w:val="19"/>
      <w:numFmt w:val="bullet"/>
      <w:lvlText w:val="-"/>
      <w:lvlJc w:val="left"/>
      <w:pPr>
        <w:ind w:left="3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35">
    <w:nsid w:val="65F7045C"/>
    <w:multiLevelType w:val="hybridMultilevel"/>
    <w:tmpl w:val="05306A9C"/>
    <w:lvl w:ilvl="0" w:tplc="75FE1820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6">
    <w:nsid w:val="742F7F67"/>
    <w:multiLevelType w:val="hybridMultilevel"/>
    <w:tmpl w:val="1E3E8F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334B26"/>
    <w:multiLevelType w:val="hybridMultilevel"/>
    <w:tmpl w:val="769CD134"/>
    <w:lvl w:ilvl="0" w:tplc="394EE1D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C20E79"/>
    <w:multiLevelType w:val="hybridMultilevel"/>
    <w:tmpl w:val="7DC0B1E8"/>
    <w:lvl w:ilvl="0" w:tplc="A9CA42DC">
      <w:start w:val="1"/>
      <w:numFmt w:val="decimal"/>
      <w:lvlText w:val="%1)"/>
      <w:lvlJc w:val="left"/>
      <w:pPr>
        <w:ind w:left="4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9">
    <w:nsid w:val="7A5C69BE"/>
    <w:multiLevelType w:val="hybridMultilevel"/>
    <w:tmpl w:val="AD0AD532"/>
    <w:lvl w:ilvl="0" w:tplc="93DAAD30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>
    <w:nsid w:val="7D7960A8"/>
    <w:multiLevelType w:val="hybridMultilevel"/>
    <w:tmpl w:val="442CA7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AD01DF"/>
    <w:multiLevelType w:val="hybridMultilevel"/>
    <w:tmpl w:val="FDDA46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EF439EB"/>
    <w:multiLevelType w:val="hybridMultilevel"/>
    <w:tmpl w:val="D8A4A9C4"/>
    <w:lvl w:ilvl="0" w:tplc="1520B308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22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3"/>
  </w:num>
  <w:num w:numId="5">
    <w:abstractNumId w:val="1"/>
  </w:num>
  <w:num w:numId="6">
    <w:abstractNumId w:val="25"/>
  </w:num>
  <w:num w:numId="7">
    <w:abstractNumId w:val="4"/>
  </w:num>
  <w:num w:numId="8">
    <w:abstractNumId w:val="41"/>
  </w:num>
  <w:num w:numId="9">
    <w:abstractNumId w:val="12"/>
  </w:num>
  <w:num w:numId="10">
    <w:abstractNumId w:val="10"/>
  </w:num>
  <w:num w:numId="11">
    <w:abstractNumId w:val="34"/>
  </w:num>
  <w:num w:numId="12">
    <w:abstractNumId w:val="16"/>
  </w:num>
  <w:num w:numId="13">
    <w:abstractNumId w:val="2"/>
  </w:num>
  <w:num w:numId="14">
    <w:abstractNumId w:val="7"/>
  </w:num>
  <w:num w:numId="15">
    <w:abstractNumId w:val="40"/>
  </w:num>
  <w:num w:numId="16">
    <w:abstractNumId w:val="13"/>
  </w:num>
  <w:num w:numId="17">
    <w:abstractNumId w:val="15"/>
  </w:num>
  <w:num w:numId="18">
    <w:abstractNumId w:val="42"/>
  </w:num>
  <w:num w:numId="19">
    <w:abstractNumId w:val="19"/>
  </w:num>
  <w:num w:numId="20">
    <w:abstractNumId w:val="37"/>
  </w:num>
  <w:num w:numId="21">
    <w:abstractNumId w:val="5"/>
  </w:num>
  <w:num w:numId="22">
    <w:abstractNumId w:val="35"/>
  </w:num>
  <w:num w:numId="23">
    <w:abstractNumId w:val="39"/>
  </w:num>
  <w:num w:numId="24">
    <w:abstractNumId w:val="18"/>
  </w:num>
  <w:num w:numId="25">
    <w:abstractNumId w:val="38"/>
  </w:num>
  <w:num w:numId="26">
    <w:abstractNumId w:val="30"/>
  </w:num>
  <w:num w:numId="27">
    <w:abstractNumId w:val="14"/>
  </w:num>
  <w:num w:numId="28">
    <w:abstractNumId w:val="31"/>
  </w:num>
  <w:num w:numId="29">
    <w:abstractNumId w:val="21"/>
  </w:num>
  <w:num w:numId="30">
    <w:abstractNumId w:val="20"/>
  </w:num>
  <w:num w:numId="31">
    <w:abstractNumId w:val="11"/>
  </w:num>
  <w:num w:numId="32">
    <w:abstractNumId w:val="0"/>
  </w:num>
  <w:num w:numId="33">
    <w:abstractNumId w:val="6"/>
  </w:num>
  <w:num w:numId="34">
    <w:abstractNumId w:val="32"/>
  </w:num>
  <w:num w:numId="35">
    <w:abstractNumId w:val="8"/>
  </w:num>
  <w:num w:numId="36">
    <w:abstractNumId w:val="28"/>
  </w:num>
  <w:num w:numId="37">
    <w:abstractNumId w:val="36"/>
  </w:num>
  <w:num w:numId="38">
    <w:abstractNumId w:val="29"/>
  </w:num>
  <w:num w:numId="39">
    <w:abstractNumId w:val="3"/>
  </w:num>
  <w:num w:numId="40">
    <w:abstractNumId w:val="26"/>
  </w:num>
  <w:num w:numId="41">
    <w:abstractNumId w:val="27"/>
  </w:num>
  <w:num w:numId="42">
    <w:abstractNumId w:val="33"/>
  </w:num>
  <w:num w:numId="43">
    <w:abstractNumId w:val="24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0107B"/>
    <w:rsid w:val="0000009E"/>
    <w:rsid w:val="00003F18"/>
    <w:rsid w:val="000069A2"/>
    <w:rsid w:val="000216CC"/>
    <w:rsid w:val="000239BD"/>
    <w:rsid w:val="00027243"/>
    <w:rsid w:val="0003125A"/>
    <w:rsid w:val="00032E55"/>
    <w:rsid w:val="00033E8A"/>
    <w:rsid w:val="00042EE3"/>
    <w:rsid w:val="00051C34"/>
    <w:rsid w:val="000526F1"/>
    <w:rsid w:val="0005431F"/>
    <w:rsid w:val="0005447C"/>
    <w:rsid w:val="0005688E"/>
    <w:rsid w:val="00060904"/>
    <w:rsid w:val="00061CD3"/>
    <w:rsid w:val="000701D3"/>
    <w:rsid w:val="00072511"/>
    <w:rsid w:val="0007669F"/>
    <w:rsid w:val="0008035C"/>
    <w:rsid w:val="00080B6C"/>
    <w:rsid w:val="0008400B"/>
    <w:rsid w:val="00085695"/>
    <w:rsid w:val="000A4B7B"/>
    <w:rsid w:val="000B35F9"/>
    <w:rsid w:val="000D1033"/>
    <w:rsid w:val="000E1773"/>
    <w:rsid w:val="000E4790"/>
    <w:rsid w:val="000F0CAE"/>
    <w:rsid w:val="000F4BD4"/>
    <w:rsid w:val="0010225C"/>
    <w:rsid w:val="0010412A"/>
    <w:rsid w:val="0012685A"/>
    <w:rsid w:val="00134479"/>
    <w:rsid w:val="0015347B"/>
    <w:rsid w:val="00161B5D"/>
    <w:rsid w:val="00177AAD"/>
    <w:rsid w:val="00196498"/>
    <w:rsid w:val="001C6F47"/>
    <w:rsid w:val="001D2543"/>
    <w:rsid w:val="001D5EF7"/>
    <w:rsid w:val="001E2992"/>
    <w:rsid w:val="001E4DE4"/>
    <w:rsid w:val="002126FD"/>
    <w:rsid w:val="0021557D"/>
    <w:rsid w:val="0021697C"/>
    <w:rsid w:val="0022213E"/>
    <w:rsid w:val="00227AEF"/>
    <w:rsid w:val="00250341"/>
    <w:rsid w:val="00255A78"/>
    <w:rsid w:val="0026197C"/>
    <w:rsid w:val="00262359"/>
    <w:rsid w:val="00265E94"/>
    <w:rsid w:val="00267328"/>
    <w:rsid w:val="0026750B"/>
    <w:rsid w:val="00267AB7"/>
    <w:rsid w:val="00287314"/>
    <w:rsid w:val="0028748F"/>
    <w:rsid w:val="00291698"/>
    <w:rsid w:val="002A61A0"/>
    <w:rsid w:val="002B218C"/>
    <w:rsid w:val="002C38CE"/>
    <w:rsid w:val="002C490F"/>
    <w:rsid w:val="002C7E99"/>
    <w:rsid w:val="002D006A"/>
    <w:rsid w:val="002D0B75"/>
    <w:rsid w:val="002D61E7"/>
    <w:rsid w:val="002E0883"/>
    <w:rsid w:val="002E7206"/>
    <w:rsid w:val="002F1D1B"/>
    <w:rsid w:val="002F5DCE"/>
    <w:rsid w:val="00302CC2"/>
    <w:rsid w:val="00305E4C"/>
    <w:rsid w:val="00313EF7"/>
    <w:rsid w:val="00330D8D"/>
    <w:rsid w:val="003331E1"/>
    <w:rsid w:val="003372A1"/>
    <w:rsid w:val="00341F4A"/>
    <w:rsid w:val="00342221"/>
    <w:rsid w:val="00345063"/>
    <w:rsid w:val="00345252"/>
    <w:rsid w:val="0034576F"/>
    <w:rsid w:val="003478A2"/>
    <w:rsid w:val="0035192F"/>
    <w:rsid w:val="003534AE"/>
    <w:rsid w:val="00367506"/>
    <w:rsid w:val="00373D79"/>
    <w:rsid w:val="00391561"/>
    <w:rsid w:val="00391BE4"/>
    <w:rsid w:val="00392A28"/>
    <w:rsid w:val="003950A7"/>
    <w:rsid w:val="00396168"/>
    <w:rsid w:val="00397B2F"/>
    <w:rsid w:val="003A4177"/>
    <w:rsid w:val="003B5DBF"/>
    <w:rsid w:val="003C4A7C"/>
    <w:rsid w:val="003D0385"/>
    <w:rsid w:val="003D3F05"/>
    <w:rsid w:val="003D59F3"/>
    <w:rsid w:val="003D5B7E"/>
    <w:rsid w:val="003D75FA"/>
    <w:rsid w:val="003E127F"/>
    <w:rsid w:val="003E650E"/>
    <w:rsid w:val="003E699B"/>
    <w:rsid w:val="003F17A9"/>
    <w:rsid w:val="00405F3C"/>
    <w:rsid w:val="004063F5"/>
    <w:rsid w:val="00407C91"/>
    <w:rsid w:val="00423F14"/>
    <w:rsid w:val="00440BAB"/>
    <w:rsid w:val="00442F35"/>
    <w:rsid w:val="00444E88"/>
    <w:rsid w:val="00447D85"/>
    <w:rsid w:val="00451488"/>
    <w:rsid w:val="00454537"/>
    <w:rsid w:val="00455B0F"/>
    <w:rsid w:val="004603C7"/>
    <w:rsid w:val="00463BEB"/>
    <w:rsid w:val="004641E6"/>
    <w:rsid w:val="00466487"/>
    <w:rsid w:val="00482CFC"/>
    <w:rsid w:val="00484449"/>
    <w:rsid w:val="00487B59"/>
    <w:rsid w:val="00494EFD"/>
    <w:rsid w:val="004A050D"/>
    <w:rsid w:val="004A16EE"/>
    <w:rsid w:val="004B095A"/>
    <w:rsid w:val="004B463A"/>
    <w:rsid w:val="004B68AD"/>
    <w:rsid w:val="004C143E"/>
    <w:rsid w:val="004C4E31"/>
    <w:rsid w:val="004D3390"/>
    <w:rsid w:val="004E1A14"/>
    <w:rsid w:val="004E1F7E"/>
    <w:rsid w:val="004E2F8A"/>
    <w:rsid w:val="004E33DB"/>
    <w:rsid w:val="004E5E5F"/>
    <w:rsid w:val="004F7775"/>
    <w:rsid w:val="0050610C"/>
    <w:rsid w:val="00514EEC"/>
    <w:rsid w:val="00531E7D"/>
    <w:rsid w:val="0055195F"/>
    <w:rsid w:val="0055399B"/>
    <w:rsid w:val="005659EF"/>
    <w:rsid w:val="00574488"/>
    <w:rsid w:val="005933F7"/>
    <w:rsid w:val="005A4C6F"/>
    <w:rsid w:val="005A64E9"/>
    <w:rsid w:val="005C23FE"/>
    <w:rsid w:val="005C6F66"/>
    <w:rsid w:val="005D0774"/>
    <w:rsid w:val="005D5257"/>
    <w:rsid w:val="005E2862"/>
    <w:rsid w:val="005E6047"/>
    <w:rsid w:val="005F0EEB"/>
    <w:rsid w:val="005F7BBC"/>
    <w:rsid w:val="006075E2"/>
    <w:rsid w:val="006206AC"/>
    <w:rsid w:val="006215FE"/>
    <w:rsid w:val="00621E65"/>
    <w:rsid w:val="0062308F"/>
    <w:rsid w:val="006325E6"/>
    <w:rsid w:val="00632B8F"/>
    <w:rsid w:val="006450B0"/>
    <w:rsid w:val="00650301"/>
    <w:rsid w:val="00667F6F"/>
    <w:rsid w:val="0067027A"/>
    <w:rsid w:val="006705F9"/>
    <w:rsid w:val="006900E4"/>
    <w:rsid w:val="00691162"/>
    <w:rsid w:val="006918C1"/>
    <w:rsid w:val="00691EB6"/>
    <w:rsid w:val="006A5B9B"/>
    <w:rsid w:val="006A5C96"/>
    <w:rsid w:val="006A7FAD"/>
    <w:rsid w:val="006B7184"/>
    <w:rsid w:val="006C08D5"/>
    <w:rsid w:val="006C3948"/>
    <w:rsid w:val="006E5A75"/>
    <w:rsid w:val="006E6CEB"/>
    <w:rsid w:val="006F76C7"/>
    <w:rsid w:val="007044F5"/>
    <w:rsid w:val="00727039"/>
    <w:rsid w:val="00731338"/>
    <w:rsid w:val="007342E6"/>
    <w:rsid w:val="007541E5"/>
    <w:rsid w:val="00756596"/>
    <w:rsid w:val="00766EDA"/>
    <w:rsid w:val="00777659"/>
    <w:rsid w:val="00780996"/>
    <w:rsid w:val="00782DCA"/>
    <w:rsid w:val="00793497"/>
    <w:rsid w:val="007A16AE"/>
    <w:rsid w:val="007A4C2A"/>
    <w:rsid w:val="007C01D1"/>
    <w:rsid w:val="007C1080"/>
    <w:rsid w:val="007D7241"/>
    <w:rsid w:val="007E0986"/>
    <w:rsid w:val="007E27D4"/>
    <w:rsid w:val="007F5BB7"/>
    <w:rsid w:val="00801CCA"/>
    <w:rsid w:val="00805250"/>
    <w:rsid w:val="00811FF1"/>
    <w:rsid w:val="00816226"/>
    <w:rsid w:val="008176A7"/>
    <w:rsid w:val="00822BD8"/>
    <w:rsid w:val="00824BE9"/>
    <w:rsid w:val="00831C7B"/>
    <w:rsid w:val="008408AB"/>
    <w:rsid w:val="008426FA"/>
    <w:rsid w:val="00842F74"/>
    <w:rsid w:val="00846823"/>
    <w:rsid w:val="008503C2"/>
    <w:rsid w:val="00851BF1"/>
    <w:rsid w:val="0085400E"/>
    <w:rsid w:val="008575B0"/>
    <w:rsid w:val="008600BF"/>
    <w:rsid w:val="00864926"/>
    <w:rsid w:val="0087301E"/>
    <w:rsid w:val="008770BB"/>
    <w:rsid w:val="00880969"/>
    <w:rsid w:val="00883FD5"/>
    <w:rsid w:val="008949B4"/>
    <w:rsid w:val="0089520C"/>
    <w:rsid w:val="008A54D7"/>
    <w:rsid w:val="008B563F"/>
    <w:rsid w:val="008C0645"/>
    <w:rsid w:val="008D4A0C"/>
    <w:rsid w:val="008D6386"/>
    <w:rsid w:val="008E31F2"/>
    <w:rsid w:val="008E4108"/>
    <w:rsid w:val="008E67F3"/>
    <w:rsid w:val="008F6B73"/>
    <w:rsid w:val="009035A5"/>
    <w:rsid w:val="009058D0"/>
    <w:rsid w:val="00905CC7"/>
    <w:rsid w:val="00905E5B"/>
    <w:rsid w:val="009243F9"/>
    <w:rsid w:val="009265C0"/>
    <w:rsid w:val="00930F48"/>
    <w:rsid w:val="00934F46"/>
    <w:rsid w:val="009413E2"/>
    <w:rsid w:val="009414B1"/>
    <w:rsid w:val="00943437"/>
    <w:rsid w:val="00956C8C"/>
    <w:rsid w:val="009614C2"/>
    <w:rsid w:val="00966572"/>
    <w:rsid w:val="00973DBB"/>
    <w:rsid w:val="0097643F"/>
    <w:rsid w:val="009905EB"/>
    <w:rsid w:val="00994C67"/>
    <w:rsid w:val="0099501E"/>
    <w:rsid w:val="0099720B"/>
    <w:rsid w:val="009A0ED0"/>
    <w:rsid w:val="009A1B2B"/>
    <w:rsid w:val="009A2245"/>
    <w:rsid w:val="009A4325"/>
    <w:rsid w:val="009A6CC9"/>
    <w:rsid w:val="009B11C1"/>
    <w:rsid w:val="009B3AEF"/>
    <w:rsid w:val="009B7B6C"/>
    <w:rsid w:val="009D533A"/>
    <w:rsid w:val="009D561F"/>
    <w:rsid w:val="009E7F06"/>
    <w:rsid w:val="009F3CD7"/>
    <w:rsid w:val="009F5A43"/>
    <w:rsid w:val="00A21FE8"/>
    <w:rsid w:val="00A32D03"/>
    <w:rsid w:val="00A37CFB"/>
    <w:rsid w:val="00A42984"/>
    <w:rsid w:val="00A4409D"/>
    <w:rsid w:val="00A46519"/>
    <w:rsid w:val="00A5423C"/>
    <w:rsid w:val="00A54C2B"/>
    <w:rsid w:val="00A642D2"/>
    <w:rsid w:val="00A81743"/>
    <w:rsid w:val="00A86F05"/>
    <w:rsid w:val="00A87794"/>
    <w:rsid w:val="00A931D6"/>
    <w:rsid w:val="00AA6603"/>
    <w:rsid w:val="00AB3888"/>
    <w:rsid w:val="00AB5BAE"/>
    <w:rsid w:val="00AD0D95"/>
    <w:rsid w:val="00AD1AD4"/>
    <w:rsid w:val="00AD2FE0"/>
    <w:rsid w:val="00AE2819"/>
    <w:rsid w:val="00AF1BB0"/>
    <w:rsid w:val="00AF2776"/>
    <w:rsid w:val="00B0077E"/>
    <w:rsid w:val="00B01648"/>
    <w:rsid w:val="00B0172F"/>
    <w:rsid w:val="00B24A32"/>
    <w:rsid w:val="00B27885"/>
    <w:rsid w:val="00B43F8A"/>
    <w:rsid w:val="00B4729B"/>
    <w:rsid w:val="00B476C7"/>
    <w:rsid w:val="00B556D9"/>
    <w:rsid w:val="00B6289C"/>
    <w:rsid w:val="00B74562"/>
    <w:rsid w:val="00BA2E78"/>
    <w:rsid w:val="00BA2F41"/>
    <w:rsid w:val="00BB096E"/>
    <w:rsid w:val="00BB2E3A"/>
    <w:rsid w:val="00BD20F6"/>
    <w:rsid w:val="00BD5CBE"/>
    <w:rsid w:val="00BE3790"/>
    <w:rsid w:val="00BE744E"/>
    <w:rsid w:val="00BF29C0"/>
    <w:rsid w:val="00BF42E9"/>
    <w:rsid w:val="00BF5A34"/>
    <w:rsid w:val="00C10D9E"/>
    <w:rsid w:val="00C16A75"/>
    <w:rsid w:val="00C20CE0"/>
    <w:rsid w:val="00C409F5"/>
    <w:rsid w:val="00C40BEF"/>
    <w:rsid w:val="00C57B8C"/>
    <w:rsid w:val="00C67C46"/>
    <w:rsid w:val="00C70BBA"/>
    <w:rsid w:val="00C73689"/>
    <w:rsid w:val="00C77321"/>
    <w:rsid w:val="00C77B92"/>
    <w:rsid w:val="00C81590"/>
    <w:rsid w:val="00C857FF"/>
    <w:rsid w:val="00C913F6"/>
    <w:rsid w:val="00C9583A"/>
    <w:rsid w:val="00C96F87"/>
    <w:rsid w:val="00CA2AA5"/>
    <w:rsid w:val="00CB00D3"/>
    <w:rsid w:val="00CB44D7"/>
    <w:rsid w:val="00CB7B39"/>
    <w:rsid w:val="00CC126F"/>
    <w:rsid w:val="00CC4F1B"/>
    <w:rsid w:val="00CC75C2"/>
    <w:rsid w:val="00CD2401"/>
    <w:rsid w:val="00CD2629"/>
    <w:rsid w:val="00CD7668"/>
    <w:rsid w:val="00CE09CE"/>
    <w:rsid w:val="00CE0D71"/>
    <w:rsid w:val="00CF0EA6"/>
    <w:rsid w:val="00CF1258"/>
    <w:rsid w:val="00CF1C42"/>
    <w:rsid w:val="00CF25A4"/>
    <w:rsid w:val="00CF5817"/>
    <w:rsid w:val="00D07C45"/>
    <w:rsid w:val="00D14E57"/>
    <w:rsid w:val="00D15574"/>
    <w:rsid w:val="00D16601"/>
    <w:rsid w:val="00D21847"/>
    <w:rsid w:val="00D22AC6"/>
    <w:rsid w:val="00D25262"/>
    <w:rsid w:val="00D3435E"/>
    <w:rsid w:val="00D429FF"/>
    <w:rsid w:val="00D4506E"/>
    <w:rsid w:val="00D4707A"/>
    <w:rsid w:val="00D50381"/>
    <w:rsid w:val="00D61AD5"/>
    <w:rsid w:val="00D71039"/>
    <w:rsid w:val="00D739EE"/>
    <w:rsid w:val="00D7592E"/>
    <w:rsid w:val="00D76292"/>
    <w:rsid w:val="00D80BDD"/>
    <w:rsid w:val="00DA0056"/>
    <w:rsid w:val="00DA2A31"/>
    <w:rsid w:val="00DA4073"/>
    <w:rsid w:val="00DB26F9"/>
    <w:rsid w:val="00DB7CD8"/>
    <w:rsid w:val="00DC01E7"/>
    <w:rsid w:val="00DC7AE7"/>
    <w:rsid w:val="00DD279D"/>
    <w:rsid w:val="00DE3A0C"/>
    <w:rsid w:val="00DE5FD1"/>
    <w:rsid w:val="00DE7457"/>
    <w:rsid w:val="00DF0915"/>
    <w:rsid w:val="00DF5243"/>
    <w:rsid w:val="00E17DF4"/>
    <w:rsid w:val="00E24B78"/>
    <w:rsid w:val="00E25DAC"/>
    <w:rsid w:val="00E409BF"/>
    <w:rsid w:val="00E4483B"/>
    <w:rsid w:val="00E63892"/>
    <w:rsid w:val="00E64776"/>
    <w:rsid w:val="00E8130C"/>
    <w:rsid w:val="00E91878"/>
    <w:rsid w:val="00E9535A"/>
    <w:rsid w:val="00EB1ED9"/>
    <w:rsid w:val="00EB2A88"/>
    <w:rsid w:val="00EB7DB9"/>
    <w:rsid w:val="00EB7E7E"/>
    <w:rsid w:val="00ED1B65"/>
    <w:rsid w:val="00ED3F7D"/>
    <w:rsid w:val="00ED54D0"/>
    <w:rsid w:val="00ED61D2"/>
    <w:rsid w:val="00EE2614"/>
    <w:rsid w:val="00EE446E"/>
    <w:rsid w:val="00EE7354"/>
    <w:rsid w:val="00EF3F53"/>
    <w:rsid w:val="00EF6A76"/>
    <w:rsid w:val="00EF7F47"/>
    <w:rsid w:val="00F0107B"/>
    <w:rsid w:val="00F01419"/>
    <w:rsid w:val="00F0610E"/>
    <w:rsid w:val="00F14B9D"/>
    <w:rsid w:val="00F15A92"/>
    <w:rsid w:val="00F207A4"/>
    <w:rsid w:val="00F3298A"/>
    <w:rsid w:val="00F36F67"/>
    <w:rsid w:val="00F424D3"/>
    <w:rsid w:val="00F42E3D"/>
    <w:rsid w:val="00F55B0C"/>
    <w:rsid w:val="00F61780"/>
    <w:rsid w:val="00F6321B"/>
    <w:rsid w:val="00F634A4"/>
    <w:rsid w:val="00F86892"/>
    <w:rsid w:val="00F95C8A"/>
    <w:rsid w:val="00F96B58"/>
    <w:rsid w:val="00FB1BAB"/>
    <w:rsid w:val="00FB53A4"/>
    <w:rsid w:val="00FB7866"/>
    <w:rsid w:val="00FC233E"/>
    <w:rsid w:val="00FC79B4"/>
    <w:rsid w:val="00FD3BA7"/>
    <w:rsid w:val="00FF3553"/>
    <w:rsid w:val="00FF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397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3">
    <w:name w:val="Normal (Web)"/>
    <w:basedOn w:val="a"/>
    <w:rsid w:val="006E6CE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FC79B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51488"/>
    <w:pPr>
      <w:ind w:left="720"/>
      <w:contextualSpacing/>
    </w:pPr>
  </w:style>
  <w:style w:type="table" w:styleId="a6">
    <w:name w:val="Table Grid"/>
    <w:basedOn w:val="a1"/>
    <w:uiPriority w:val="59"/>
    <w:rsid w:val="003422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C064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C0645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265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65E94"/>
  </w:style>
  <w:style w:type="paragraph" w:styleId="a9">
    <w:name w:val="footer"/>
    <w:basedOn w:val="a"/>
    <w:link w:val="aa"/>
    <w:uiPriority w:val="99"/>
    <w:unhideWhenUsed/>
    <w:rsid w:val="00265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65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DA930-073D-4138-910A-C8A5F9E3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sberzoi</dc:creator>
  <cp:lastModifiedBy>abelibov</cp:lastModifiedBy>
  <cp:revision>7</cp:revision>
  <cp:lastPrinted>2015-03-25T11:35:00Z</cp:lastPrinted>
  <dcterms:created xsi:type="dcterms:W3CDTF">2015-03-17T12:53:00Z</dcterms:created>
  <dcterms:modified xsi:type="dcterms:W3CDTF">2015-03-25T11:36:00Z</dcterms:modified>
</cp:coreProperties>
</file>